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60909" w14:textId="77777777" w:rsidR="005F5704" w:rsidRPr="00AB5D0A" w:rsidRDefault="005F5704" w:rsidP="00081F84">
      <w:pPr>
        <w:spacing w:after="0" w:line="240" w:lineRule="auto"/>
        <w:ind w:left="-20" w:firstLine="20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 wp14:anchorId="20D46266" wp14:editId="0ECF9EED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546CF" w14:textId="77777777" w:rsidR="005F5704" w:rsidRPr="005F5704" w:rsidRDefault="005F5704" w:rsidP="00081F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14:paraId="604A30F0" w14:textId="77777777" w:rsidR="005F5704" w:rsidRPr="005F5704" w:rsidRDefault="005F5704" w:rsidP="00081F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14:paraId="19445ACE" w14:textId="77777777" w:rsidR="005F5704" w:rsidRPr="005F5704" w:rsidRDefault="002347E0" w:rsidP="00081F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COMISSÃO REGIONAL DE OBRAS </w:t>
      </w:r>
      <w:r w:rsidR="005F5704" w:rsidRPr="005F5704">
        <w:rPr>
          <w:rFonts w:ascii="Times New Roman" w:hAnsi="Times New Roman" w:cs="Times New Roman"/>
          <w:b/>
          <w:sz w:val="20"/>
          <w:szCs w:val="20"/>
        </w:rPr>
        <w:t>3</w:t>
      </w:r>
    </w:p>
    <w:p w14:paraId="6E5C4EB9" w14:textId="77777777" w:rsidR="002A7EF6" w:rsidRDefault="002A7EF6" w:rsidP="00081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4510C2" w14:textId="77777777" w:rsidR="00081F84" w:rsidRDefault="00081F84" w:rsidP="00081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A0BE91" w14:textId="77777777" w:rsidR="00F35465" w:rsidRDefault="00797242" w:rsidP="00081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DOCUMENTO DE FORMALIZAÇÃO DE DEMANDA</w:t>
      </w:r>
    </w:p>
    <w:p w14:paraId="6BBB7D37" w14:textId="77777777" w:rsidR="00DC3EE0" w:rsidRPr="00AC15DE" w:rsidRDefault="00DC3EE0" w:rsidP="00081F84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p w14:paraId="12BF9E32" w14:textId="77777777" w:rsidR="00767083" w:rsidRPr="00F35465" w:rsidRDefault="00767083" w:rsidP="00081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comgrad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F35465" w14:paraId="063E5933" w14:textId="77777777" w:rsidTr="00875663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24AE44" w14:textId="77777777" w:rsidR="00F35465" w:rsidRPr="00CE34FA" w:rsidRDefault="00150263" w:rsidP="00CE34FA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4FA">
              <w:rPr>
                <w:rFonts w:ascii="Times New Roman" w:hAnsi="Times New Roman" w:cs="Times New Roman"/>
                <w:b/>
                <w:sz w:val="24"/>
                <w:szCs w:val="24"/>
              </w:rPr>
              <w:t>Ór</w:t>
            </w:r>
            <w:r w:rsidR="00FF3A79" w:rsidRPr="00CE3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gão: Comissão Regional de Obras 3 (CRO </w:t>
            </w:r>
            <w:r w:rsidRPr="00CE34FA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</w:tr>
      <w:tr w:rsidR="002347E0" w14:paraId="498EEF0A" w14:textId="77777777" w:rsidTr="00875663">
        <w:tc>
          <w:tcPr>
            <w:tcW w:w="9781" w:type="dxa"/>
          </w:tcPr>
          <w:p w14:paraId="20F09B9F" w14:textId="77777777" w:rsidR="002347E0" w:rsidRPr="0082373B" w:rsidRDefault="002347E0" w:rsidP="00AD7986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73B">
              <w:rPr>
                <w:rFonts w:ascii="Times New Roman" w:hAnsi="Times New Roman" w:cs="Times New Roman"/>
                <w:sz w:val="24"/>
                <w:szCs w:val="24"/>
              </w:rPr>
              <w:t xml:space="preserve">Objeto: </w:t>
            </w:r>
            <w:bookmarkStart w:id="0" w:name="_Toc523904930"/>
            <w:bookmarkStart w:id="1" w:name="_Toc524167831"/>
            <w:r w:rsidR="00AD798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D7986" w:rsidRPr="00AD7986">
              <w:rPr>
                <w:rFonts w:ascii="Times New Roman" w:hAnsi="Times New Roman" w:cs="Times New Roman"/>
                <w:sz w:val="24"/>
                <w:szCs w:val="24"/>
              </w:rPr>
              <w:t xml:space="preserve">erviço de </w:t>
            </w:r>
            <w:r w:rsidR="00C1241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D7986" w:rsidRPr="00AD7986">
              <w:rPr>
                <w:rFonts w:ascii="Times New Roman" w:hAnsi="Times New Roman" w:cs="Times New Roman"/>
                <w:sz w:val="24"/>
                <w:szCs w:val="24"/>
              </w:rPr>
              <w:t xml:space="preserve">ondagem </w:t>
            </w:r>
            <w:r w:rsidR="00C1241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D7986" w:rsidRPr="00AD7986">
              <w:rPr>
                <w:rFonts w:ascii="Times New Roman" w:hAnsi="Times New Roman" w:cs="Times New Roman"/>
                <w:sz w:val="24"/>
                <w:szCs w:val="24"/>
              </w:rPr>
              <w:t>eotécnica tipo SPT, na área da 3ª Região Militar</w:t>
            </w:r>
            <w:bookmarkEnd w:id="0"/>
            <w:bookmarkEnd w:id="1"/>
          </w:p>
        </w:tc>
      </w:tr>
      <w:tr w:rsidR="002347E0" w14:paraId="28B3B594" w14:textId="77777777" w:rsidTr="00875663">
        <w:tc>
          <w:tcPr>
            <w:tcW w:w="9781" w:type="dxa"/>
          </w:tcPr>
          <w:p w14:paraId="0B752907" w14:textId="14938137" w:rsidR="002347E0" w:rsidRDefault="00146845" w:rsidP="00031E81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="00B762BC" w:rsidRPr="00CE34FA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 w:rsidR="00E437BD" w:rsidRPr="00CE34FA">
              <w:rPr>
                <w:rFonts w:ascii="Times New Roman" w:hAnsi="Times New Roman" w:cs="Times New Roman"/>
                <w:sz w:val="24"/>
                <w:szCs w:val="24"/>
              </w:rPr>
              <w:t>º: 0</w:t>
            </w:r>
            <w:r w:rsidR="00E82AB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762BC" w:rsidRPr="00CE34FA">
              <w:rPr>
                <w:rFonts w:ascii="Times New Roman" w:hAnsi="Times New Roman" w:cs="Times New Roman"/>
                <w:sz w:val="24"/>
                <w:szCs w:val="24"/>
              </w:rPr>
              <w:t>-ST/20</w:t>
            </w:r>
            <w:r w:rsidR="00E82A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35465" w14:paraId="563A38A3" w14:textId="77777777" w:rsidTr="00875663">
        <w:tc>
          <w:tcPr>
            <w:tcW w:w="9781" w:type="dxa"/>
          </w:tcPr>
          <w:p w14:paraId="1149C5E9" w14:textId="77777777" w:rsidR="00F35465" w:rsidRDefault="00F82027" w:rsidP="00CE34FA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Setor Req</w:t>
            </w:r>
            <w:r w:rsidR="00FF3A79">
              <w:rPr>
                <w:rFonts w:ascii="Times New Roman" w:hAnsi="Times New Roman" w:cs="Times New Roman"/>
                <w:sz w:val="24"/>
                <w:szCs w:val="24"/>
              </w:rPr>
              <w:t xml:space="preserve">uisitante: Seção Técnica da CRO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0CC4" w14:paraId="765CF753" w14:textId="77777777" w:rsidTr="00875663">
        <w:tc>
          <w:tcPr>
            <w:tcW w:w="9781" w:type="dxa"/>
          </w:tcPr>
          <w:p w14:paraId="129B9983" w14:textId="77777777" w:rsidR="00640CC4" w:rsidRDefault="00640CC4" w:rsidP="00CE34FA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Responsável pela Demanda:</w:t>
            </w:r>
            <w:r w:rsidR="00FF3A79">
              <w:rPr>
                <w:rFonts w:ascii="Times New Roman" w:hAnsi="Times New Roman" w:cs="Times New Roman"/>
                <w:sz w:val="24"/>
                <w:szCs w:val="24"/>
              </w:rPr>
              <w:t xml:space="preserve"> Chefia da Seção Técnica da CRO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0CC4" w14:paraId="13F517F2" w14:textId="77777777" w:rsidTr="00875663">
        <w:tc>
          <w:tcPr>
            <w:tcW w:w="9781" w:type="dxa"/>
            <w:tcBorders>
              <w:bottom w:val="single" w:sz="4" w:space="0" w:color="auto"/>
            </w:tcBorders>
          </w:tcPr>
          <w:p w14:paraId="678928F4" w14:textId="77777777" w:rsidR="00640CC4" w:rsidRDefault="00FA6BC7" w:rsidP="00CE34FA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Telefone: (51) 3220-6564</w:t>
            </w:r>
          </w:p>
        </w:tc>
      </w:tr>
    </w:tbl>
    <w:p w14:paraId="3CA469B1" w14:textId="77777777" w:rsidR="00694DEE" w:rsidRPr="006E2BB0" w:rsidRDefault="00694DEE" w:rsidP="006E2BB0">
      <w:pPr>
        <w:spacing w:before="120" w:after="120" w:line="240" w:lineRule="auto"/>
        <w:rPr>
          <w:sz w:val="24"/>
          <w:szCs w:val="24"/>
        </w:rPr>
      </w:pPr>
    </w:p>
    <w:tbl>
      <w:tblPr>
        <w:tblStyle w:val="Tabelacomgrade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E2BB0" w14:paraId="27D3B563" w14:textId="77777777" w:rsidTr="00875663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778FC9" w14:textId="77777777" w:rsidR="006E2BB0" w:rsidRPr="004856AE" w:rsidRDefault="004856AE" w:rsidP="000730C4">
            <w:pPr>
              <w:pStyle w:val="PargrafodaLista"/>
              <w:numPr>
                <w:ilvl w:val="0"/>
                <w:numId w:val="1"/>
              </w:numPr>
              <w:spacing w:before="120" w:after="120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Justificativa de necessidade da contratação de serviço terceirizado</w:t>
            </w:r>
          </w:p>
        </w:tc>
      </w:tr>
      <w:tr w:rsidR="006E2BB0" w14:paraId="1EFF83CB" w14:textId="77777777" w:rsidTr="00875663">
        <w:tc>
          <w:tcPr>
            <w:tcW w:w="9781" w:type="dxa"/>
          </w:tcPr>
          <w:p w14:paraId="7FE2669C" w14:textId="77777777" w:rsidR="007A2D7E" w:rsidRDefault="004E190E" w:rsidP="00FE7800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Toc522640654"/>
            <w:bookmarkStart w:id="3" w:name="_Toc522737343"/>
            <w:bookmarkStart w:id="4" w:name="_Toc522740964"/>
            <w:bookmarkStart w:id="5" w:name="_Toc522741498"/>
            <w:bookmarkStart w:id="6" w:name="_Toc522783394"/>
            <w:r w:rsidRPr="004E190E">
              <w:rPr>
                <w:rFonts w:ascii="Times New Roman" w:hAnsi="Times New Roman" w:cs="Times New Roman"/>
                <w:sz w:val="24"/>
                <w:szCs w:val="24"/>
              </w:rPr>
              <w:t xml:space="preserve">Este </w:t>
            </w:r>
            <w:r w:rsidR="00301520"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Pr="004E190E">
              <w:rPr>
                <w:rFonts w:ascii="Times New Roman" w:hAnsi="Times New Roman" w:cs="Times New Roman"/>
                <w:sz w:val="24"/>
                <w:szCs w:val="24"/>
              </w:rPr>
              <w:t xml:space="preserve"> justifica-se pela necessidade de</w:t>
            </w:r>
            <w:r w:rsidR="00AF0119">
              <w:rPr>
                <w:rFonts w:ascii="Times New Roman" w:hAnsi="Times New Roman" w:cs="Times New Roman"/>
                <w:sz w:val="24"/>
                <w:szCs w:val="24"/>
              </w:rPr>
              <w:t xml:space="preserve"> a Comissão Regional de Obras 3 ser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 responsável pela elaboração e análise de projetos de fundações. Os dados técnicos obtidos a partir da sondagem do solo são essenciais para o desenvolvimento de um projeto de fundações, fornecendo informações </w:t>
            </w:r>
            <w:r w:rsidR="00601D5D">
              <w:rPr>
                <w:rFonts w:ascii="Times New Roman" w:hAnsi="Times New Roman" w:cs="Times New Roman"/>
                <w:sz w:val="24"/>
                <w:szCs w:val="24"/>
              </w:rPr>
              <w:t>importantes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r w:rsidR="007A2D7E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>desenvolvimento d</w:t>
            </w:r>
            <w:r w:rsidR="007A2D7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 projeto de maneira segura e econômica. </w:t>
            </w:r>
          </w:p>
          <w:p w14:paraId="2B877219" w14:textId="77777777" w:rsidR="00966CDD" w:rsidRDefault="00FE7800" w:rsidP="007A2D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Além disso, pode-se fazer necessária a verificação dos parâmetros do solo durante a execução d</w:t>
            </w:r>
            <w:r w:rsidR="00E7577D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obra</w:t>
            </w:r>
            <w:r w:rsidR="00E7577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fiscalizada</w:t>
            </w:r>
            <w:r w:rsidR="00E7577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pela CRO 3 diante indícios de instabilidade ou anormalidade que não foram previamente identificados na fase de projeto. </w:t>
            </w:r>
          </w:p>
          <w:p w14:paraId="0630F3A4" w14:textId="77777777" w:rsidR="00E519DE" w:rsidRPr="008B42A2" w:rsidRDefault="00966CDD" w:rsidP="007A2D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Por fim, 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>pode-se valer do perfil do solo para auxiliar nos processos de decis</w:t>
            </w:r>
            <w:r w:rsidR="00501031">
              <w:rPr>
                <w:rFonts w:ascii="Times New Roman" w:hAnsi="Times New Roman" w:cs="Times New Roman"/>
                <w:sz w:val="24"/>
                <w:szCs w:val="24"/>
              </w:rPr>
              <w:t>ões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 relacionad</w:t>
            </w:r>
            <w:r w:rsidR="0050103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501031">
              <w:rPr>
                <w:rFonts w:ascii="Times New Roman" w:hAnsi="Times New Roman" w:cs="Times New Roman"/>
                <w:sz w:val="24"/>
                <w:szCs w:val="24"/>
              </w:rPr>
              <w:t>à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 construção de nova</w:t>
            </w:r>
            <w:r w:rsidR="00F6573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 edificaç</w:t>
            </w:r>
            <w:r w:rsidR="00F65731">
              <w:rPr>
                <w:rFonts w:ascii="Times New Roman" w:hAnsi="Times New Roman" w:cs="Times New Roman"/>
                <w:sz w:val="24"/>
                <w:szCs w:val="24"/>
              </w:rPr>
              <w:t>ões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>, possibilitando que seja</w:t>
            </w:r>
            <w:r w:rsidR="00F01E9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 escolhido</w:t>
            </w:r>
            <w:r w:rsidR="00F01E9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="00F01E9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 loca</w:t>
            </w:r>
            <w:r w:rsidR="00F01E9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 técnica e economicamente mais adequado</w:t>
            </w:r>
            <w:r w:rsidR="00F01E9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E78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End w:id="2"/>
            <w:bookmarkEnd w:id="3"/>
            <w:bookmarkEnd w:id="4"/>
            <w:bookmarkEnd w:id="5"/>
            <w:bookmarkEnd w:id="6"/>
          </w:p>
        </w:tc>
      </w:tr>
      <w:tr w:rsidR="006E2BB0" w14:paraId="171EC0D9" w14:textId="77777777" w:rsidTr="00875663">
        <w:tc>
          <w:tcPr>
            <w:tcW w:w="9781" w:type="dxa"/>
            <w:shd w:val="clear" w:color="auto" w:fill="D9D9D9" w:themeFill="background1" w:themeFillShade="D9"/>
          </w:tcPr>
          <w:p w14:paraId="4B6FB27A" w14:textId="77777777" w:rsidR="006E2BB0" w:rsidRPr="00FE7366" w:rsidRDefault="002912CE" w:rsidP="0081241C">
            <w:pPr>
              <w:pStyle w:val="PargrafodaLista"/>
              <w:numPr>
                <w:ilvl w:val="0"/>
                <w:numId w:val="1"/>
              </w:numPr>
              <w:spacing w:before="120" w:after="120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Quantidade de serviço a ser contratada</w:t>
            </w:r>
          </w:p>
        </w:tc>
      </w:tr>
      <w:tr w:rsidR="006E2BB0" w14:paraId="4DCBA893" w14:textId="77777777" w:rsidTr="00875663">
        <w:tc>
          <w:tcPr>
            <w:tcW w:w="9781" w:type="dxa"/>
            <w:tcBorders>
              <w:bottom w:val="single" w:sz="4" w:space="0" w:color="auto"/>
            </w:tcBorders>
          </w:tcPr>
          <w:p w14:paraId="11D90619" w14:textId="2F5668F4" w:rsidR="006E2BB0" w:rsidRDefault="000D66CF" w:rsidP="0081241C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 quantitativos</w:t>
            </w:r>
            <w:r w:rsidR="00E82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98D">
              <w:rPr>
                <w:rFonts w:ascii="Times New Roman" w:hAnsi="Times New Roman" w:cs="Times New Roman"/>
                <w:sz w:val="24"/>
                <w:szCs w:val="24"/>
              </w:rPr>
              <w:t xml:space="preserve">dos serviços </w:t>
            </w:r>
            <w:r w:rsidR="00091882">
              <w:rPr>
                <w:rFonts w:ascii="Times New Roman" w:hAnsi="Times New Roman" w:cs="Times New Roman"/>
                <w:sz w:val="24"/>
                <w:szCs w:val="24"/>
              </w:rPr>
              <w:t xml:space="preserve">foram levantados considerando o planejamento de projetos previstos </w:t>
            </w:r>
            <w:r w:rsidR="00091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serem executados em 2020 e 2021. Os quantitativos </w:t>
            </w:r>
            <w:r w:rsidR="0047798D">
              <w:rPr>
                <w:rFonts w:ascii="Times New Roman" w:hAnsi="Times New Roman" w:cs="Times New Roman"/>
                <w:sz w:val="24"/>
                <w:szCs w:val="24"/>
              </w:rPr>
              <w:t xml:space="preserve">estão </w:t>
            </w:r>
            <w:r w:rsidR="00091882">
              <w:rPr>
                <w:rFonts w:ascii="Times New Roman" w:hAnsi="Times New Roman" w:cs="Times New Roman"/>
                <w:sz w:val="24"/>
                <w:szCs w:val="24"/>
              </w:rPr>
              <w:t xml:space="preserve">apresentados </w:t>
            </w:r>
            <w:r w:rsidR="00EE40EF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="00495313">
              <w:rPr>
                <w:rFonts w:ascii="Times New Roman" w:hAnsi="Times New Roman" w:cs="Times New Roman"/>
                <w:sz w:val="24"/>
                <w:szCs w:val="24"/>
              </w:rPr>
              <w:t xml:space="preserve"> Anexo </w:t>
            </w:r>
            <w:r w:rsidR="00E82AB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="00495313">
              <w:rPr>
                <w:rFonts w:ascii="Times New Roman" w:hAnsi="Times New Roman" w:cs="Times New Roman"/>
                <w:sz w:val="24"/>
                <w:szCs w:val="24"/>
              </w:rPr>
              <w:t xml:space="preserve"> - Orçamento D</w:t>
            </w:r>
            <w:r w:rsidR="00C064D2">
              <w:rPr>
                <w:rFonts w:ascii="Times New Roman" w:hAnsi="Times New Roman" w:cs="Times New Roman"/>
                <w:sz w:val="24"/>
                <w:szCs w:val="24"/>
              </w:rPr>
              <w:t>escritivo.</w:t>
            </w:r>
          </w:p>
        </w:tc>
      </w:tr>
      <w:tr w:rsidR="0027766B" w:rsidRPr="00FE7366" w14:paraId="6D5E7273" w14:textId="77777777" w:rsidTr="00875663">
        <w:tc>
          <w:tcPr>
            <w:tcW w:w="9781" w:type="dxa"/>
            <w:shd w:val="clear" w:color="auto" w:fill="D9D9D9" w:themeFill="background1" w:themeFillShade="D9"/>
          </w:tcPr>
          <w:p w14:paraId="190EF1C9" w14:textId="77777777" w:rsidR="0027766B" w:rsidRPr="00FE7366" w:rsidRDefault="0002086C" w:rsidP="0081241C">
            <w:pPr>
              <w:pStyle w:val="PargrafodaLista"/>
              <w:numPr>
                <w:ilvl w:val="0"/>
                <w:numId w:val="1"/>
              </w:numPr>
              <w:spacing w:before="120" w:after="120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Previsão de data em que deve ser</w:t>
            </w:r>
            <w:r w:rsidRPr="00F07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iniciada</w:t>
            </w:r>
            <w:r w:rsidR="00D478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prestação dos serviços</w:t>
            </w:r>
          </w:p>
        </w:tc>
      </w:tr>
      <w:tr w:rsidR="0027766B" w14:paraId="17C5F101" w14:textId="77777777" w:rsidTr="00875663">
        <w:tc>
          <w:tcPr>
            <w:tcW w:w="9781" w:type="dxa"/>
          </w:tcPr>
          <w:p w14:paraId="5B599C16" w14:textId="77777777" w:rsidR="0027766B" w:rsidRDefault="00844FE8" w:rsidP="0081241C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 serviços devem ser iniciados 7 (sete) dias corridos após emissão da O</w:t>
            </w:r>
            <w:r w:rsidR="00453778">
              <w:rPr>
                <w:rFonts w:ascii="Times New Roman" w:hAnsi="Times New Roman" w:cs="Times New Roman"/>
                <w:sz w:val="24"/>
                <w:szCs w:val="24"/>
              </w:rPr>
              <w:t>rdem de Serviço pela Contratante.</w:t>
            </w:r>
          </w:p>
        </w:tc>
      </w:tr>
      <w:tr w:rsidR="007C65E6" w:rsidRPr="00FE7366" w14:paraId="7567A0A0" w14:textId="77777777" w:rsidTr="00875663">
        <w:tc>
          <w:tcPr>
            <w:tcW w:w="9781" w:type="dxa"/>
            <w:shd w:val="clear" w:color="auto" w:fill="D9D9D9" w:themeFill="background1" w:themeFillShade="D9"/>
          </w:tcPr>
          <w:p w14:paraId="1FBB7441" w14:textId="77777777" w:rsidR="007C65E6" w:rsidRPr="00FE7366" w:rsidRDefault="001377AE" w:rsidP="00B538FF">
            <w:pPr>
              <w:pStyle w:val="PargrafodaLista"/>
              <w:numPr>
                <w:ilvl w:val="0"/>
                <w:numId w:val="1"/>
              </w:numPr>
              <w:spacing w:before="120" w:after="120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670607">
              <w:rPr>
                <w:rFonts w:ascii="Times New Roman" w:hAnsi="Times New Roman" w:cs="Times New Roman"/>
                <w:b/>
                <w:sz w:val="24"/>
                <w:szCs w:val="24"/>
              </w:rPr>
              <w:t>embros da E</w:t>
            </w:r>
            <w:r w:rsidR="00A221FB">
              <w:rPr>
                <w:rFonts w:ascii="Times New Roman" w:hAnsi="Times New Roman" w:cs="Times New Roman"/>
                <w:b/>
                <w:sz w:val="24"/>
                <w:szCs w:val="24"/>
              </w:rPr>
              <w:t>quipe de Planejamento da Contratação</w:t>
            </w:r>
          </w:p>
        </w:tc>
      </w:tr>
      <w:tr w:rsidR="007C65E6" w14:paraId="6288B27C" w14:textId="77777777" w:rsidTr="00875663">
        <w:tc>
          <w:tcPr>
            <w:tcW w:w="9781" w:type="dxa"/>
          </w:tcPr>
          <w:p w14:paraId="238A111D" w14:textId="77777777" w:rsidR="0089038D" w:rsidRDefault="0089038D" w:rsidP="00E7653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F4A19" w14:textId="2161896E" w:rsidR="00E76532" w:rsidRPr="00E76532" w:rsidRDefault="00E76532" w:rsidP="00890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Porto Alegre, RS, </w:t>
            </w:r>
            <w:r w:rsidR="00E82A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D798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E82AB8">
              <w:rPr>
                <w:rFonts w:ascii="Times New Roman" w:hAnsi="Times New Roman" w:cs="Times New Roman"/>
                <w:sz w:val="24"/>
                <w:szCs w:val="24"/>
              </w:rPr>
              <w:t>março</w:t>
            </w: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 de 20</w:t>
            </w:r>
            <w:r w:rsidR="00E82A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7F8A5C46" w14:textId="77777777" w:rsidR="00E76532" w:rsidRPr="00F51543" w:rsidRDefault="00E76532" w:rsidP="00F515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2E4DD" w14:textId="77777777" w:rsidR="00F51543" w:rsidRDefault="00F51543" w:rsidP="00E82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2C1DC" w14:textId="77777777" w:rsidR="00F51543" w:rsidRPr="00F51543" w:rsidRDefault="00F51543" w:rsidP="00F51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7C86D" w14:textId="77777777" w:rsidR="00E82AB8" w:rsidRPr="00E82AB8" w:rsidRDefault="00E82AB8" w:rsidP="00E82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AB8">
              <w:rPr>
                <w:rFonts w:ascii="Times New Roman" w:hAnsi="Times New Roman" w:cs="Times New Roman"/>
                <w:b/>
                <w:sz w:val="24"/>
                <w:szCs w:val="24"/>
              </w:rPr>
              <w:t>ANDRESSA CRISTINE HAMILKO GIESE - Capitão</w:t>
            </w:r>
          </w:p>
          <w:p w14:paraId="5910E825" w14:textId="77777777" w:rsidR="00E82AB8" w:rsidRPr="00E82AB8" w:rsidRDefault="00E82AB8" w:rsidP="00E82A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AB8">
              <w:rPr>
                <w:rFonts w:ascii="Times New Roman" w:hAnsi="Times New Roman" w:cs="Times New Roman"/>
                <w:bCs/>
                <w:sz w:val="24"/>
                <w:szCs w:val="24"/>
              </w:rPr>
              <w:t>Engenheiro de Fortificação e Construção - CREA/RJ 2013134749</w:t>
            </w:r>
          </w:p>
          <w:p w14:paraId="386A9345" w14:textId="5A1043E2" w:rsidR="006B2D2D" w:rsidRDefault="00E82AB8" w:rsidP="00E82A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Chefe da Subseção de Projetos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 CRO 3</w:t>
            </w:r>
          </w:p>
          <w:p w14:paraId="3D091FCD" w14:textId="77777777" w:rsidR="00E82AB8" w:rsidRDefault="00E82AB8" w:rsidP="00E82A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DD1A8E" w14:textId="77777777" w:rsidR="00E82AB8" w:rsidRPr="00E82AB8" w:rsidRDefault="00E82AB8" w:rsidP="00E82A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BA0A072" w14:textId="7E3A082D" w:rsidR="006B2D2D" w:rsidRDefault="006B2D2D" w:rsidP="006B2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VISTO:</w:t>
            </w:r>
          </w:p>
          <w:p w14:paraId="13589B3D" w14:textId="4948346C" w:rsidR="0096790F" w:rsidRDefault="0096790F" w:rsidP="006B2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FF517" w14:textId="77777777" w:rsidR="0096790F" w:rsidRDefault="0096790F" w:rsidP="006B2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82237" w14:textId="21CB78E7" w:rsidR="006B2D2D" w:rsidRDefault="006B2D2D" w:rsidP="006B2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D7A53" w14:textId="77777777" w:rsidR="0096790F" w:rsidRPr="0096790F" w:rsidRDefault="0096790F" w:rsidP="009679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90F">
              <w:rPr>
                <w:rFonts w:ascii="Times New Roman" w:hAnsi="Times New Roman" w:cs="Times New Roman"/>
                <w:b/>
                <w:sz w:val="24"/>
                <w:szCs w:val="24"/>
              </w:rPr>
              <w:t>GLAUF SIDNEY DUARTE MOREIRA JÚNIOR - Major</w:t>
            </w:r>
          </w:p>
          <w:p w14:paraId="392AA3EF" w14:textId="77777777" w:rsidR="0096790F" w:rsidRPr="0096790F" w:rsidRDefault="0096790F" w:rsidP="00967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0F">
              <w:rPr>
                <w:rFonts w:ascii="Times New Roman" w:hAnsi="Times New Roman" w:cs="Times New Roman"/>
                <w:sz w:val="24"/>
                <w:szCs w:val="24"/>
              </w:rPr>
              <w:t>Engenheiro de Fortificação e Construção - CREA/RS 148992</w:t>
            </w:r>
          </w:p>
          <w:p w14:paraId="33DFE33D" w14:textId="77777777" w:rsidR="0096790F" w:rsidRPr="0096790F" w:rsidRDefault="0096790F" w:rsidP="00967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0F">
              <w:rPr>
                <w:rFonts w:ascii="Times New Roman" w:hAnsi="Times New Roman" w:cs="Times New Roman"/>
                <w:sz w:val="24"/>
                <w:szCs w:val="24"/>
              </w:rPr>
              <w:t>Chefe da Subseção de Obras</w:t>
            </w:r>
          </w:p>
          <w:p w14:paraId="15E9FB61" w14:textId="77777777" w:rsidR="0096790F" w:rsidRDefault="0096790F" w:rsidP="006B2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54190" w14:textId="693A55BC" w:rsidR="006B2D2D" w:rsidRDefault="006B2D2D" w:rsidP="006B2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7FA2A" w14:textId="77777777" w:rsidR="0096790F" w:rsidRDefault="0096790F" w:rsidP="006B2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GoBack"/>
            <w:bookmarkEnd w:id="7"/>
          </w:p>
          <w:p w14:paraId="73312A3E" w14:textId="77777777" w:rsidR="006B2D2D" w:rsidRDefault="006B2D2D" w:rsidP="006B2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28DE2" w14:textId="77777777" w:rsidR="00091882" w:rsidRPr="00091882" w:rsidRDefault="00091882" w:rsidP="00091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882">
              <w:rPr>
                <w:rFonts w:ascii="Times New Roman" w:hAnsi="Times New Roman" w:cs="Times New Roman"/>
                <w:b/>
                <w:sz w:val="24"/>
                <w:szCs w:val="24"/>
              </w:rPr>
              <w:t>CHARLES WLADIMIR DE ALMEIDA OLIVEIRA – Tenente Coronel</w:t>
            </w:r>
          </w:p>
          <w:p w14:paraId="6409C93A" w14:textId="77777777" w:rsidR="00091882" w:rsidRPr="00091882" w:rsidRDefault="00091882" w:rsidP="000918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882">
              <w:rPr>
                <w:rFonts w:ascii="Times New Roman" w:hAnsi="Times New Roman" w:cs="Times New Roman"/>
                <w:bCs/>
                <w:sz w:val="24"/>
                <w:szCs w:val="24"/>
              </w:rPr>
              <w:t>Engenheiro Eletricista - CREA/SP 5061258070</w:t>
            </w:r>
          </w:p>
          <w:p w14:paraId="343EA690" w14:textId="6679A3C3" w:rsidR="00F15DFB" w:rsidRPr="009906D0" w:rsidRDefault="00091882" w:rsidP="00091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2">
              <w:rPr>
                <w:rFonts w:ascii="Times New Roman" w:hAnsi="Times New Roman" w:cs="Times New Roman"/>
                <w:bCs/>
                <w:sz w:val="24"/>
                <w:szCs w:val="24"/>
              </w:rPr>
              <w:t>Chefe da Seção Técnica</w:t>
            </w:r>
          </w:p>
        </w:tc>
      </w:tr>
    </w:tbl>
    <w:p w14:paraId="31342686" w14:textId="77777777" w:rsidR="00D538B6" w:rsidRDefault="00D538B6"/>
    <w:p w14:paraId="38B6B69A" w14:textId="77777777" w:rsidR="005E673E" w:rsidRDefault="005E673E"/>
    <w:p w14:paraId="5487F634" w14:textId="77777777" w:rsidR="005E673E" w:rsidRDefault="005E673E"/>
    <w:p w14:paraId="7EFD14EF" w14:textId="77777777" w:rsidR="005E673E" w:rsidRDefault="005E673E"/>
    <w:p w14:paraId="4E19122E" w14:textId="77777777" w:rsidR="005E673E" w:rsidRDefault="005E673E"/>
    <w:p w14:paraId="32DB4435" w14:textId="77777777" w:rsidR="005E673E" w:rsidRDefault="00C50D3E" w:rsidP="00C50D3E">
      <w:pPr>
        <w:tabs>
          <w:tab w:val="left" w:pos="2450"/>
        </w:tabs>
      </w:pPr>
      <w:r>
        <w:tab/>
      </w:r>
    </w:p>
    <w:sectPr w:rsidR="005E673E" w:rsidSect="00614787">
      <w:headerReference w:type="default" r:id="rId9"/>
      <w:footerReference w:type="default" r:id="rId10"/>
      <w:pgSz w:w="11906" w:h="16838"/>
      <w:pgMar w:top="1440" w:right="1080" w:bottom="1440" w:left="108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37670" w14:textId="77777777" w:rsidR="00C46F6C" w:rsidRDefault="00C46F6C" w:rsidP="00B4557E">
      <w:pPr>
        <w:spacing w:after="0" w:line="240" w:lineRule="auto"/>
      </w:pPr>
      <w:r>
        <w:separator/>
      </w:r>
    </w:p>
  </w:endnote>
  <w:endnote w:type="continuationSeparator" w:id="0">
    <w:p w14:paraId="034CE5B2" w14:textId="77777777" w:rsidR="00C46F6C" w:rsidRDefault="00C46F6C" w:rsidP="00B4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E6279" w14:textId="66335351" w:rsidR="00FE7800" w:rsidRDefault="00E82AB8" w:rsidP="00AE5EE6">
    <w:pPr>
      <w:pStyle w:val="Rodap"/>
      <w:pBdr>
        <w:top w:val="single" w:sz="4" w:space="1" w:color="auto"/>
      </w:pBdr>
      <w:rPr>
        <w:rFonts w:ascii="Times New Roman" w:hAnsi="Times New Roman" w:cs="Times New Roman"/>
        <w:noProof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20</w:t>
    </w:r>
    <w:r w:rsidR="00FE7800" w:rsidRPr="00AD7986">
      <w:rPr>
        <w:rFonts w:ascii="Times New Roman" w:hAnsi="Times New Roman" w:cs="Times New Roman"/>
        <w:sz w:val="18"/>
        <w:szCs w:val="18"/>
      </w:rPr>
      <w:t>TR0</w:t>
    </w:r>
    <w:r>
      <w:rPr>
        <w:rFonts w:ascii="Times New Roman" w:hAnsi="Times New Roman" w:cs="Times New Roman"/>
        <w:sz w:val="18"/>
        <w:szCs w:val="18"/>
      </w:rPr>
      <w:t>05</w:t>
    </w:r>
    <w:r w:rsidR="00FE7800" w:rsidRPr="00AD7986">
      <w:rPr>
        <w:rFonts w:ascii="Times New Roman" w:hAnsi="Times New Roman" w:cs="Times New Roman"/>
        <w:sz w:val="18"/>
        <w:szCs w:val="18"/>
      </w:rPr>
      <w:t xml:space="preserve"> - Serviço de sondagem geotécnica tipo SPT, na área da 3ª Região Militar.                                                                               </w:t>
    </w:r>
    <w:r w:rsidR="00106FAB" w:rsidRPr="00AD7986">
      <w:rPr>
        <w:rFonts w:ascii="Times New Roman" w:hAnsi="Times New Roman" w:cs="Times New Roman"/>
        <w:sz w:val="18"/>
        <w:szCs w:val="18"/>
      </w:rPr>
      <w:fldChar w:fldCharType="begin"/>
    </w:r>
    <w:r w:rsidR="00FE7800" w:rsidRPr="00AD7986">
      <w:rPr>
        <w:rFonts w:ascii="Times New Roman" w:hAnsi="Times New Roman" w:cs="Times New Roman"/>
        <w:sz w:val="18"/>
        <w:szCs w:val="18"/>
      </w:rPr>
      <w:instrText xml:space="preserve"> PAGE   \* MERGEFORMAT </w:instrText>
    </w:r>
    <w:r w:rsidR="00106FAB" w:rsidRPr="00AD7986">
      <w:rPr>
        <w:rFonts w:ascii="Times New Roman" w:hAnsi="Times New Roman" w:cs="Times New Roman"/>
        <w:sz w:val="18"/>
        <w:szCs w:val="18"/>
      </w:rPr>
      <w:fldChar w:fldCharType="separate"/>
    </w:r>
    <w:r w:rsidR="006B2D2D">
      <w:rPr>
        <w:rFonts w:ascii="Times New Roman" w:hAnsi="Times New Roman" w:cs="Times New Roman"/>
        <w:noProof/>
        <w:sz w:val="18"/>
        <w:szCs w:val="18"/>
      </w:rPr>
      <w:t>2</w:t>
    </w:r>
    <w:r w:rsidR="00106FAB" w:rsidRPr="00AD7986">
      <w:rPr>
        <w:rFonts w:ascii="Times New Roman" w:hAnsi="Times New Roman" w:cs="Times New Roman"/>
        <w:noProof/>
        <w:sz w:val="18"/>
        <w:szCs w:val="18"/>
      </w:rPr>
      <w:fldChar w:fldCharType="end"/>
    </w:r>
  </w:p>
  <w:p w14:paraId="5554B0D8" w14:textId="77777777" w:rsidR="00232037" w:rsidRDefault="00232037" w:rsidP="00AE5EE6">
    <w:pPr>
      <w:pStyle w:val="Rodap"/>
      <w:pBdr>
        <w:top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2D113619" w14:textId="77777777" w:rsidR="00232037" w:rsidRPr="00AE5EE6" w:rsidRDefault="00232037" w:rsidP="00AE5EE6">
    <w:pPr>
      <w:pStyle w:val="Rodap"/>
      <w:pBdr>
        <w:top w:val="single" w:sz="4" w:space="1" w:color="auto"/>
      </w:pBdr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0A298" w14:textId="77777777" w:rsidR="00C46F6C" w:rsidRDefault="00C46F6C" w:rsidP="00B4557E">
      <w:pPr>
        <w:spacing w:after="0" w:line="240" w:lineRule="auto"/>
      </w:pPr>
      <w:r>
        <w:separator/>
      </w:r>
    </w:p>
  </w:footnote>
  <w:footnote w:type="continuationSeparator" w:id="0">
    <w:p w14:paraId="315082F8" w14:textId="77777777" w:rsidR="00C46F6C" w:rsidRDefault="00C46F6C" w:rsidP="00B4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5AABD" w14:textId="77777777" w:rsidR="00FE7800" w:rsidRPr="0050355E" w:rsidRDefault="00FE7800">
    <w:pPr>
      <w:pStyle w:val="Cabealho"/>
      <w:rPr>
        <w:sz w:val="18"/>
        <w:szCs w:val="18"/>
      </w:rPr>
    </w:pPr>
  </w:p>
  <w:p w14:paraId="4823D70C" w14:textId="77777777" w:rsidR="00FE7800" w:rsidRDefault="00FE7800">
    <w:pPr>
      <w:pStyle w:val="Cabealho"/>
    </w:pPr>
  </w:p>
  <w:p w14:paraId="21FDBEA7" w14:textId="77777777" w:rsidR="00FE7800" w:rsidRDefault="00FE7800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1E87D799" w14:textId="77777777" w:rsidR="00FE7800" w:rsidRDefault="00FE7800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5C66D4A2" w14:textId="77777777" w:rsidR="00FE7800" w:rsidRDefault="00FE7800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14:paraId="6FF832B3" w14:textId="77777777" w:rsidR="00FE7800" w:rsidRPr="0050355E" w:rsidRDefault="00FE7800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50355E">
      <w:rPr>
        <w:rFonts w:ascii="Times New Roman" w:hAnsi="Times New Roman" w:cs="Times New Roman"/>
        <w:sz w:val="18"/>
        <w:szCs w:val="18"/>
      </w:rPr>
      <w:t>Continuação do Documento de Formalização de Demanda - CRO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436DF7"/>
    <w:multiLevelType w:val="hybridMultilevel"/>
    <w:tmpl w:val="DC6A7584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C7FA1"/>
    <w:multiLevelType w:val="hybridMultilevel"/>
    <w:tmpl w:val="0FC8EF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817FC"/>
    <w:multiLevelType w:val="hybridMultilevel"/>
    <w:tmpl w:val="AE80D7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373B"/>
    <w:rsid w:val="000039CA"/>
    <w:rsid w:val="000067B7"/>
    <w:rsid w:val="00006E14"/>
    <w:rsid w:val="000110A8"/>
    <w:rsid w:val="000173CC"/>
    <w:rsid w:val="0002086C"/>
    <w:rsid w:val="0002296B"/>
    <w:rsid w:val="000257F0"/>
    <w:rsid w:val="00030B99"/>
    <w:rsid w:val="000319FF"/>
    <w:rsid w:val="00031E81"/>
    <w:rsid w:val="000359B0"/>
    <w:rsid w:val="00042080"/>
    <w:rsid w:val="00060F49"/>
    <w:rsid w:val="000730C4"/>
    <w:rsid w:val="00081F84"/>
    <w:rsid w:val="00091882"/>
    <w:rsid w:val="000A34EF"/>
    <w:rsid w:val="000A509C"/>
    <w:rsid w:val="000B4B4E"/>
    <w:rsid w:val="000B6F11"/>
    <w:rsid w:val="000D373B"/>
    <w:rsid w:val="000D66CF"/>
    <w:rsid w:val="000F324B"/>
    <w:rsid w:val="000F7037"/>
    <w:rsid w:val="00106A52"/>
    <w:rsid w:val="00106FAB"/>
    <w:rsid w:val="00120AF7"/>
    <w:rsid w:val="00120E03"/>
    <w:rsid w:val="0012187A"/>
    <w:rsid w:val="00130355"/>
    <w:rsid w:val="00131411"/>
    <w:rsid w:val="001331D7"/>
    <w:rsid w:val="001353E9"/>
    <w:rsid w:val="001377AE"/>
    <w:rsid w:val="001425A7"/>
    <w:rsid w:val="00144BF8"/>
    <w:rsid w:val="00146845"/>
    <w:rsid w:val="00150263"/>
    <w:rsid w:val="001559C2"/>
    <w:rsid w:val="001567C8"/>
    <w:rsid w:val="00157B66"/>
    <w:rsid w:val="00166AA4"/>
    <w:rsid w:val="001814B4"/>
    <w:rsid w:val="0018182A"/>
    <w:rsid w:val="00183074"/>
    <w:rsid w:val="00183A16"/>
    <w:rsid w:val="00187281"/>
    <w:rsid w:val="00187367"/>
    <w:rsid w:val="001931E0"/>
    <w:rsid w:val="001A145D"/>
    <w:rsid w:val="001A440D"/>
    <w:rsid w:val="001B3E63"/>
    <w:rsid w:val="001C0875"/>
    <w:rsid w:val="001C2D96"/>
    <w:rsid w:val="001C557F"/>
    <w:rsid w:val="001C5D51"/>
    <w:rsid w:val="001C7185"/>
    <w:rsid w:val="001D2259"/>
    <w:rsid w:val="001D4BED"/>
    <w:rsid w:val="001D4D09"/>
    <w:rsid w:val="001D52D0"/>
    <w:rsid w:val="001D5419"/>
    <w:rsid w:val="001D6EC5"/>
    <w:rsid w:val="001E2600"/>
    <w:rsid w:val="001E3BC1"/>
    <w:rsid w:val="001E4328"/>
    <w:rsid w:val="001F3D41"/>
    <w:rsid w:val="002018C8"/>
    <w:rsid w:val="0020238D"/>
    <w:rsid w:val="00203F7E"/>
    <w:rsid w:val="00206423"/>
    <w:rsid w:val="00206ADF"/>
    <w:rsid w:val="00222FE9"/>
    <w:rsid w:val="00232037"/>
    <w:rsid w:val="002347E0"/>
    <w:rsid w:val="00234A4B"/>
    <w:rsid w:val="002351A8"/>
    <w:rsid w:val="00240F8D"/>
    <w:rsid w:val="00241AE4"/>
    <w:rsid w:val="002462D4"/>
    <w:rsid w:val="00250D74"/>
    <w:rsid w:val="002539D8"/>
    <w:rsid w:val="002631AF"/>
    <w:rsid w:val="00267202"/>
    <w:rsid w:val="00276143"/>
    <w:rsid w:val="0027766B"/>
    <w:rsid w:val="00283978"/>
    <w:rsid w:val="00285411"/>
    <w:rsid w:val="002912CE"/>
    <w:rsid w:val="00291645"/>
    <w:rsid w:val="00292A96"/>
    <w:rsid w:val="00294EE8"/>
    <w:rsid w:val="00296AB9"/>
    <w:rsid w:val="00297E76"/>
    <w:rsid w:val="002A7EF6"/>
    <w:rsid w:val="002B3295"/>
    <w:rsid w:val="002C06DB"/>
    <w:rsid w:val="002C2A55"/>
    <w:rsid w:val="002C3B53"/>
    <w:rsid w:val="002C5B1E"/>
    <w:rsid w:val="002D1E04"/>
    <w:rsid w:val="002F71E1"/>
    <w:rsid w:val="00301520"/>
    <w:rsid w:val="003147D5"/>
    <w:rsid w:val="00316B00"/>
    <w:rsid w:val="00320B7E"/>
    <w:rsid w:val="003272A4"/>
    <w:rsid w:val="0032773A"/>
    <w:rsid w:val="003407F4"/>
    <w:rsid w:val="00347B40"/>
    <w:rsid w:val="003508CF"/>
    <w:rsid w:val="00351977"/>
    <w:rsid w:val="00354C93"/>
    <w:rsid w:val="003551A4"/>
    <w:rsid w:val="00357F3B"/>
    <w:rsid w:val="00360F23"/>
    <w:rsid w:val="00373C8B"/>
    <w:rsid w:val="00375D9F"/>
    <w:rsid w:val="00377E41"/>
    <w:rsid w:val="00381A31"/>
    <w:rsid w:val="00382546"/>
    <w:rsid w:val="00394E13"/>
    <w:rsid w:val="003C07EB"/>
    <w:rsid w:val="003C23C7"/>
    <w:rsid w:val="003C6C7A"/>
    <w:rsid w:val="003D557F"/>
    <w:rsid w:val="003F3DEE"/>
    <w:rsid w:val="004054D7"/>
    <w:rsid w:val="0042621A"/>
    <w:rsid w:val="00433FF5"/>
    <w:rsid w:val="00434DC5"/>
    <w:rsid w:val="00440C0C"/>
    <w:rsid w:val="004414AB"/>
    <w:rsid w:val="00443AB1"/>
    <w:rsid w:val="00443BF0"/>
    <w:rsid w:val="00453360"/>
    <w:rsid w:val="00453778"/>
    <w:rsid w:val="0045636D"/>
    <w:rsid w:val="00456FE5"/>
    <w:rsid w:val="0047316E"/>
    <w:rsid w:val="0047798D"/>
    <w:rsid w:val="004856AE"/>
    <w:rsid w:val="004862D6"/>
    <w:rsid w:val="00495313"/>
    <w:rsid w:val="004A46E2"/>
    <w:rsid w:val="004B155A"/>
    <w:rsid w:val="004B549D"/>
    <w:rsid w:val="004B74A7"/>
    <w:rsid w:val="004C2683"/>
    <w:rsid w:val="004C4386"/>
    <w:rsid w:val="004C441B"/>
    <w:rsid w:val="004C44EC"/>
    <w:rsid w:val="004C6ADE"/>
    <w:rsid w:val="004D768F"/>
    <w:rsid w:val="004E190E"/>
    <w:rsid w:val="004E5DF3"/>
    <w:rsid w:val="004F499E"/>
    <w:rsid w:val="004F709F"/>
    <w:rsid w:val="004F74EA"/>
    <w:rsid w:val="00501031"/>
    <w:rsid w:val="0050355E"/>
    <w:rsid w:val="0050741B"/>
    <w:rsid w:val="00507B99"/>
    <w:rsid w:val="0051649F"/>
    <w:rsid w:val="005246DB"/>
    <w:rsid w:val="005262C8"/>
    <w:rsid w:val="005339EC"/>
    <w:rsid w:val="0053658E"/>
    <w:rsid w:val="005425FA"/>
    <w:rsid w:val="005612A4"/>
    <w:rsid w:val="0058127D"/>
    <w:rsid w:val="005855F0"/>
    <w:rsid w:val="005876EF"/>
    <w:rsid w:val="005A09FF"/>
    <w:rsid w:val="005A4DD7"/>
    <w:rsid w:val="005A591D"/>
    <w:rsid w:val="005A61BA"/>
    <w:rsid w:val="005A7816"/>
    <w:rsid w:val="005C004E"/>
    <w:rsid w:val="005C083F"/>
    <w:rsid w:val="005C7FD9"/>
    <w:rsid w:val="005E673E"/>
    <w:rsid w:val="005F0BCE"/>
    <w:rsid w:val="005F5704"/>
    <w:rsid w:val="005F5C03"/>
    <w:rsid w:val="00601D5D"/>
    <w:rsid w:val="00605918"/>
    <w:rsid w:val="006065B0"/>
    <w:rsid w:val="00610363"/>
    <w:rsid w:val="00614787"/>
    <w:rsid w:val="00616397"/>
    <w:rsid w:val="006222DA"/>
    <w:rsid w:val="00622AAA"/>
    <w:rsid w:val="00627107"/>
    <w:rsid w:val="00630420"/>
    <w:rsid w:val="00633543"/>
    <w:rsid w:val="006353F0"/>
    <w:rsid w:val="00635F06"/>
    <w:rsid w:val="00640CC4"/>
    <w:rsid w:val="006456AA"/>
    <w:rsid w:val="00652A34"/>
    <w:rsid w:val="00654C39"/>
    <w:rsid w:val="00657046"/>
    <w:rsid w:val="00666789"/>
    <w:rsid w:val="00667FE1"/>
    <w:rsid w:val="00670607"/>
    <w:rsid w:val="006721D9"/>
    <w:rsid w:val="0067373A"/>
    <w:rsid w:val="00674213"/>
    <w:rsid w:val="0068391A"/>
    <w:rsid w:val="006873BD"/>
    <w:rsid w:val="00694DEE"/>
    <w:rsid w:val="006A16A8"/>
    <w:rsid w:val="006A23F8"/>
    <w:rsid w:val="006A463C"/>
    <w:rsid w:val="006B1C15"/>
    <w:rsid w:val="006B1C3B"/>
    <w:rsid w:val="006B2D2D"/>
    <w:rsid w:val="006B6BF8"/>
    <w:rsid w:val="006D2D9F"/>
    <w:rsid w:val="006E06B8"/>
    <w:rsid w:val="006E2BB0"/>
    <w:rsid w:val="006F7BE7"/>
    <w:rsid w:val="00705B68"/>
    <w:rsid w:val="007116B5"/>
    <w:rsid w:val="00714A48"/>
    <w:rsid w:val="007310BA"/>
    <w:rsid w:val="007329E1"/>
    <w:rsid w:val="00736F04"/>
    <w:rsid w:val="00742DE5"/>
    <w:rsid w:val="00757A9D"/>
    <w:rsid w:val="00760365"/>
    <w:rsid w:val="00761952"/>
    <w:rsid w:val="00767083"/>
    <w:rsid w:val="0078219F"/>
    <w:rsid w:val="00797242"/>
    <w:rsid w:val="007A1B9E"/>
    <w:rsid w:val="007A2D7E"/>
    <w:rsid w:val="007A34AB"/>
    <w:rsid w:val="007B2717"/>
    <w:rsid w:val="007B52BF"/>
    <w:rsid w:val="007B635B"/>
    <w:rsid w:val="007C3086"/>
    <w:rsid w:val="007C37E9"/>
    <w:rsid w:val="007C4914"/>
    <w:rsid w:val="007C65E6"/>
    <w:rsid w:val="007C6601"/>
    <w:rsid w:val="007C7F4A"/>
    <w:rsid w:val="007E142F"/>
    <w:rsid w:val="00802437"/>
    <w:rsid w:val="008066AC"/>
    <w:rsid w:val="00806C85"/>
    <w:rsid w:val="0081241C"/>
    <w:rsid w:val="00817A41"/>
    <w:rsid w:val="00822EB0"/>
    <w:rsid w:val="0082373B"/>
    <w:rsid w:val="00826624"/>
    <w:rsid w:val="00830921"/>
    <w:rsid w:val="0083245F"/>
    <w:rsid w:val="0083704B"/>
    <w:rsid w:val="00844FE8"/>
    <w:rsid w:val="00854236"/>
    <w:rsid w:val="00854806"/>
    <w:rsid w:val="00855207"/>
    <w:rsid w:val="00855332"/>
    <w:rsid w:val="00855EBD"/>
    <w:rsid w:val="0086463F"/>
    <w:rsid w:val="00873C05"/>
    <w:rsid w:val="00875663"/>
    <w:rsid w:val="00875E92"/>
    <w:rsid w:val="0089038D"/>
    <w:rsid w:val="0089130A"/>
    <w:rsid w:val="008A132D"/>
    <w:rsid w:val="008A4619"/>
    <w:rsid w:val="008B42A2"/>
    <w:rsid w:val="008C3DCC"/>
    <w:rsid w:val="008E22B4"/>
    <w:rsid w:val="008E4A45"/>
    <w:rsid w:val="008F3214"/>
    <w:rsid w:val="008F3C81"/>
    <w:rsid w:val="00906233"/>
    <w:rsid w:val="00916812"/>
    <w:rsid w:val="009170C9"/>
    <w:rsid w:val="00920627"/>
    <w:rsid w:val="00934873"/>
    <w:rsid w:val="00937EA1"/>
    <w:rsid w:val="009457EB"/>
    <w:rsid w:val="00954A4E"/>
    <w:rsid w:val="009566BF"/>
    <w:rsid w:val="00960CEA"/>
    <w:rsid w:val="00966CDD"/>
    <w:rsid w:val="0096790F"/>
    <w:rsid w:val="009721D5"/>
    <w:rsid w:val="009906D0"/>
    <w:rsid w:val="00994439"/>
    <w:rsid w:val="009A5D38"/>
    <w:rsid w:val="009A7061"/>
    <w:rsid w:val="009B194C"/>
    <w:rsid w:val="009B6CF8"/>
    <w:rsid w:val="009C15C2"/>
    <w:rsid w:val="009C1BF7"/>
    <w:rsid w:val="009C2C7D"/>
    <w:rsid w:val="009C67D7"/>
    <w:rsid w:val="009D4842"/>
    <w:rsid w:val="009D6ADD"/>
    <w:rsid w:val="009E6E21"/>
    <w:rsid w:val="009E7FC4"/>
    <w:rsid w:val="009F05A4"/>
    <w:rsid w:val="009F18C2"/>
    <w:rsid w:val="009F5670"/>
    <w:rsid w:val="00A03A03"/>
    <w:rsid w:val="00A11307"/>
    <w:rsid w:val="00A221FB"/>
    <w:rsid w:val="00A233B2"/>
    <w:rsid w:val="00A33D41"/>
    <w:rsid w:val="00A41B48"/>
    <w:rsid w:val="00A43443"/>
    <w:rsid w:val="00A463A5"/>
    <w:rsid w:val="00A71199"/>
    <w:rsid w:val="00A728B7"/>
    <w:rsid w:val="00A8392E"/>
    <w:rsid w:val="00A846BD"/>
    <w:rsid w:val="00A86D75"/>
    <w:rsid w:val="00A96A91"/>
    <w:rsid w:val="00AA138B"/>
    <w:rsid w:val="00AC15DE"/>
    <w:rsid w:val="00AC1831"/>
    <w:rsid w:val="00AC73AC"/>
    <w:rsid w:val="00AD5F90"/>
    <w:rsid w:val="00AD70C6"/>
    <w:rsid w:val="00AD7986"/>
    <w:rsid w:val="00AE1323"/>
    <w:rsid w:val="00AE5EE6"/>
    <w:rsid w:val="00AF0119"/>
    <w:rsid w:val="00AF2962"/>
    <w:rsid w:val="00AF30C1"/>
    <w:rsid w:val="00AF634D"/>
    <w:rsid w:val="00B035EA"/>
    <w:rsid w:val="00B04BB3"/>
    <w:rsid w:val="00B05C9A"/>
    <w:rsid w:val="00B06347"/>
    <w:rsid w:val="00B21EED"/>
    <w:rsid w:val="00B26774"/>
    <w:rsid w:val="00B35E83"/>
    <w:rsid w:val="00B410FB"/>
    <w:rsid w:val="00B4557E"/>
    <w:rsid w:val="00B538FF"/>
    <w:rsid w:val="00B65C6E"/>
    <w:rsid w:val="00B762BC"/>
    <w:rsid w:val="00B84612"/>
    <w:rsid w:val="00BA3F67"/>
    <w:rsid w:val="00BA49C1"/>
    <w:rsid w:val="00BB024C"/>
    <w:rsid w:val="00BB5806"/>
    <w:rsid w:val="00BC3CDA"/>
    <w:rsid w:val="00BC3FB4"/>
    <w:rsid w:val="00BC3FBE"/>
    <w:rsid w:val="00BD7B26"/>
    <w:rsid w:val="00BE0B90"/>
    <w:rsid w:val="00BE3BC7"/>
    <w:rsid w:val="00BF501B"/>
    <w:rsid w:val="00C06304"/>
    <w:rsid w:val="00C064D2"/>
    <w:rsid w:val="00C1241B"/>
    <w:rsid w:val="00C23CB5"/>
    <w:rsid w:val="00C35ABA"/>
    <w:rsid w:val="00C4572C"/>
    <w:rsid w:val="00C46F6C"/>
    <w:rsid w:val="00C50D3E"/>
    <w:rsid w:val="00C51B0E"/>
    <w:rsid w:val="00C54619"/>
    <w:rsid w:val="00C70142"/>
    <w:rsid w:val="00C748B6"/>
    <w:rsid w:val="00C77BD6"/>
    <w:rsid w:val="00C87218"/>
    <w:rsid w:val="00C90C3F"/>
    <w:rsid w:val="00C92716"/>
    <w:rsid w:val="00C939B4"/>
    <w:rsid w:val="00C96527"/>
    <w:rsid w:val="00CB6754"/>
    <w:rsid w:val="00CC3F64"/>
    <w:rsid w:val="00CC7063"/>
    <w:rsid w:val="00CD6715"/>
    <w:rsid w:val="00CD6D17"/>
    <w:rsid w:val="00CE34FA"/>
    <w:rsid w:val="00CF43F9"/>
    <w:rsid w:val="00CF452A"/>
    <w:rsid w:val="00D021C9"/>
    <w:rsid w:val="00D05906"/>
    <w:rsid w:val="00D11190"/>
    <w:rsid w:val="00D15289"/>
    <w:rsid w:val="00D3019A"/>
    <w:rsid w:val="00D324A7"/>
    <w:rsid w:val="00D376A2"/>
    <w:rsid w:val="00D46078"/>
    <w:rsid w:val="00D4788A"/>
    <w:rsid w:val="00D51693"/>
    <w:rsid w:val="00D538B6"/>
    <w:rsid w:val="00D53D92"/>
    <w:rsid w:val="00D54347"/>
    <w:rsid w:val="00D7579E"/>
    <w:rsid w:val="00D774A1"/>
    <w:rsid w:val="00DA5E37"/>
    <w:rsid w:val="00DB7DA4"/>
    <w:rsid w:val="00DC3EE0"/>
    <w:rsid w:val="00DC557D"/>
    <w:rsid w:val="00DC562C"/>
    <w:rsid w:val="00DD1F77"/>
    <w:rsid w:val="00DE67E1"/>
    <w:rsid w:val="00DF350A"/>
    <w:rsid w:val="00DF56DF"/>
    <w:rsid w:val="00E02DB0"/>
    <w:rsid w:val="00E03295"/>
    <w:rsid w:val="00E16386"/>
    <w:rsid w:val="00E178FD"/>
    <w:rsid w:val="00E23A64"/>
    <w:rsid w:val="00E24093"/>
    <w:rsid w:val="00E31961"/>
    <w:rsid w:val="00E367F5"/>
    <w:rsid w:val="00E437BD"/>
    <w:rsid w:val="00E50A6A"/>
    <w:rsid w:val="00E519DE"/>
    <w:rsid w:val="00E51A3E"/>
    <w:rsid w:val="00E600ED"/>
    <w:rsid w:val="00E60173"/>
    <w:rsid w:val="00E7577D"/>
    <w:rsid w:val="00E76532"/>
    <w:rsid w:val="00E801D5"/>
    <w:rsid w:val="00E81701"/>
    <w:rsid w:val="00E82AB8"/>
    <w:rsid w:val="00EA2BEE"/>
    <w:rsid w:val="00EC3E87"/>
    <w:rsid w:val="00EC769D"/>
    <w:rsid w:val="00ED2144"/>
    <w:rsid w:val="00ED7027"/>
    <w:rsid w:val="00ED716C"/>
    <w:rsid w:val="00EE0FA9"/>
    <w:rsid w:val="00EE40EF"/>
    <w:rsid w:val="00EF192A"/>
    <w:rsid w:val="00EF55E7"/>
    <w:rsid w:val="00EF7327"/>
    <w:rsid w:val="00F01E9D"/>
    <w:rsid w:val="00F04C1E"/>
    <w:rsid w:val="00F05040"/>
    <w:rsid w:val="00F0624D"/>
    <w:rsid w:val="00F0754F"/>
    <w:rsid w:val="00F07F91"/>
    <w:rsid w:val="00F15DFB"/>
    <w:rsid w:val="00F1738D"/>
    <w:rsid w:val="00F231CD"/>
    <w:rsid w:val="00F25F34"/>
    <w:rsid w:val="00F26289"/>
    <w:rsid w:val="00F35465"/>
    <w:rsid w:val="00F41D69"/>
    <w:rsid w:val="00F429A2"/>
    <w:rsid w:val="00F44ADD"/>
    <w:rsid w:val="00F458ED"/>
    <w:rsid w:val="00F51543"/>
    <w:rsid w:val="00F623EA"/>
    <w:rsid w:val="00F62B17"/>
    <w:rsid w:val="00F65731"/>
    <w:rsid w:val="00F82027"/>
    <w:rsid w:val="00F91115"/>
    <w:rsid w:val="00FA191F"/>
    <w:rsid w:val="00FA6BC7"/>
    <w:rsid w:val="00FB3E51"/>
    <w:rsid w:val="00FC5EF8"/>
    <w:rsid w:val="00FC6776"/>
    <w:rsid w:val="00FD095C"/>
    <w:rsid w:val="00FD201A"/>
    <w:rsid w:val="00FD2B1F"/>
    <w:rsid w:val="00FD2F22"/>
    <w:rsid w:val="00FE307F"/>
    <w:rsid w:val="00FE5320"/>
    <w:rsid w:val="00FE700B"/>
    <w:rsid w:val="00FE7366"/>
    <w:rsid w:val="00FE7800"/>
    <w:rsid w:val="00FF3642"/>
    <w:rsid w:val="00FF3A79"/>
    <w:rsid w:val="00FF3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88CC17"/>
  <w15:docId w15:val="{D0F05A9D-DCB1-453C-869A-99F66EA2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142"/>
  </w:style>
  <w:style w:type="paragraph" w:styleId="Ttulo1">
    <w:name w:val="heading 1"/>
    <w:basedOn w:val="Normal"/>
    <w:next w:val="Normal"/>
    <w:link w:val="Ttulo1Char"/>
    <w:qFormat/>
    <w:rsid w:val="00241AE4"/>
    <w:pPr>
      <w:keepNext/>
      <w:numPr>
        <w:numId w:val="4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tulo2">
    <w:name w:val="heading 2"/>
    <w:basedOn w:val="Normal"/>
    <w:next w:val="Normal"/>
    <w:link w:val="Ttulo2Char"/>
    <w:qFormat/>
    <w:rsid w:val="00241AE4"/>
    <w:pPr>
      <w:keepNext/>
      <w:numPr>
        <w:ilvl w:val="1"/>
        <w:numId w:val="4"/>
      </w:numPr>
      <w:suppressAutoHyphens/>
      <w:spacing w:after="0" w:line="240" w:lineRule="exact"/>
      <w:jc w:val="right"/>
      <w:outlineLvl w:val="1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3">
    <w:name w:val="heading 3"/>
    <w:basedOn w:val="Normal"/>
    <w:next w:val="Normal"/>
    <w:link w:val="Ttulo3Char"/>
    <w:qFormat/>
    <w:rsid w:val="00241AE4"/>
    <w:pPr>
      <w:keepNext/>
      <w:numPr>
        <w:ilvl w:val="2"/>
        <w:numId w:val="4"/>
      </w:numPr>
      <w:suppressAutoHyphens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241AE4"/>
    <w:pPr>
      <w:keepNext/>
      <w:numPr>
        <w:ilvl w:val="3"/>
        <w:numId w:val="4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241AE4"/>
    <w:pPr>
      <w:keepNext/>
      <w:numPr>
        <w:ilvl w:val="4"/>
        <w:numId w:val="4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241AE4"/>
    <w:pPr>
      <w:keepNext/>
      <w:numPr>
        <w:ilvl w:val="5"/>
        <w:numId w:val="4"/>
      </w:numPr>
      <w:suppressAutoHyphens/>
      <w:spacing w:after="0" w:line="240" w:lineRule="auto"/>
      <w:ind w:left="-1"/>
      <w:jc w:val="center"/>
      <w:outlineLvl w:val="5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241AE4"/>
    <w:pPr>
      <w:keepNext/>
      <w:numPr>
        <w:ilvl w:val="6"/>
        <w:numId w:val="4"/>
      </w:numPr>
      <w:suppressAutoHyphens/>
      <w:spacing w:after="0" w:line="240" w:lineRule="auto"/>
      <w:ind w:right="-1368"/>
      <w:jc w:val="center"/>
      <w:outlineLvl w:val="6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table" w:styleId="Tabelacomgrade">
    <w:name w:val="Table Grid"/>
    <w:basedOn w:val="Tabelanormal"/>
    <w:uiPriority w:val="59"/>
    <w:rsid w:val="00F35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4B54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549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549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549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549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4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30B99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7670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767083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557E"/>
  </w:style>
  <w:style w:type="paragraph" w:styleId="Rodap">
    <w:name w:val="footer"/>
    <w:basedOn w:val="Normal"/>
    <w:link w:val="RodapChar"/>
    <w:uiPriority w:val="99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557E"/>
  </w:style>
  <w:style w:type="paragraph" w:styleId="PargrafodaLista">
    <w:name w:val="List Paragraph"/>
    <w:basedOn w:val="Normal"/>
    <w:uiPriority w:val="34"/>
    <w:qFormat/>
    <w:rsid w:val="004856AE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241AE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2Char">
    <w:name w:val="Título 2 Char"/>
    <w:basedOn w:val="Fontepargpadro"/>
    <w:link w:val="Ttulo2"/>
    <w:rsid w:val="00241AE4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241AE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241AE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5Char">
    <w:name w:val="Título 5 Char"/>
    <w:basedOn w:val="Fontepargpadro"/>
    <w:link w:val="Ttulo5"/>
    <w:rsid w:val="00241AE4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6Char">
    <w:name w:val="Título 6 Char"/>
    <w:basedOn w:val="Fontepargpadro"/>
    <w:link w:val="Ttulo6"/>
    <w:rsid w:val="00241AE4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241AE4"/>
    <w:rPr>
      <w:rFonts w:ascii="Arial" w:eastAsia="Times New Roman" w:hAnsi="Arial" w:cs="Times New Roman"/>
      <w:sz w:val="24"/>
      <w:szCs w:val="20"/>
      <w:lang w:eastAsia="ar-SA"/>
    </w:rPr>
  </w:style>
  <w:style w:type="paragraph" w:styleId="SemEspaamento">
    <w:name w:val="No Spacing"/>
    <w:uiPriority w:val="1"/>
    <w:rsid w:val="00EC769D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5ADB7-0452-4167-9254-C8C9208B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349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cro3-sixel</cp:lastModifiedBy>
  <cp:revision>516</cp:revision>
  <cp:lastPrinted>2018-02-07T11:21:00Z</cp:lastPrinted>
  <dcterms:created xsi:type="dcterms:W3CDTF">2018-06-13T14:06:00Z</dcterms:created>
  <dcterms:modified xsi:type="dcterms:W3CDTF">2020-03-13T13:59:00Z</dcterms:modified>
</cp:coreProperties>
</file>