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9730C" w14:textId="77777777" w:rsidR="00EA0996" w:rsidRDefault="00EA0996" w:rsidP="00EA0996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 wp14:anchorId="59916F9D" wp14:editId="3B73D2AC">
            <wp:extent cx="831850" cy="895350"/>
            <wp:effectExtent l="19050" t="0" r="635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DF5E84" w14:textId="77777777" w:rsidR="00EA0996" w:rsidRPr="00A04BCE" w:rsidRDefault="00EA0996" w:rsidP="00EA0996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14:paraId="1139A88D" w14:textId="77777777" w:rsidR="00EA0996" w:rsidRPr="00A04BCE" w:rsidRDefault="00EA0996" w:rsidP="00EA0996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14:paraId="6C03DE58" w14:textId="77777777" w:rsidR="00EA0996" w:rsidRPr="00A04BCE" w:rsidRDefault="00EA0996" w:rsidP="00EA0996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14:paraId="6B75CDDA" w14:textId="77777777" w:rsidR="00EA0996" w:rsidRDefault="00EA0996" w:rsidP="00EA0996">
      <w:pPr>
        <w:pStyle w:val="Capa-doc"/>
        <w:spacing w:before="0" w:after="0" w:line="240" w:lineRule="auto"/>
        <w:rPr>
          <w:sz w:val="24"/>
          <w:szCs w:val="24"/>
        </w:rPr>
      </w:pPr>
    </w:p>
    <w:p w14:paraId="21671603" w14:textId="77777777" w:rsidR="00EA0996" w:rsidRDefault="00EA0996" w:rsidP="00EA0996"/>
    <w:p w14:paraId="0AC447A3" w14:textId="77777777" w:rsidR="00EA0996" w:rsidRDefault="00EA0996" w:rsidP="00EA0996"/>
    <w:p w14:paraId="26FCE3D3" w14:textId="77777777" w:rsidR="00EA0996" w:rsidRPr="00D61811" w:rsidRDefault="00EA0996" w:rsidP="00EA0996"/>
    <w:p w14:paraId="4EBCE48D" w14:textId="77777777" w:rsidR="00EA0996" w:rsidRPr="00D61811" w:rsidRDefault="00EA0996" w:rsidP="00EA0996">
      <w:pPr>
        <w:pStyle w:val="Capa-doc"/>
        <w:spacing w:before="0" w:after="0" w:line="240" w:lineRule="auto"/>
        <w:rPr>
          <w:sz w:val="24"/>
          <w:szCs w:val="24"/>
        </w:rPr>
      </w:pPr>
    </w:p>
    <w:p w14:paraId="3F98D954" w14:textId="77777777" w:rsidR="00EA0996" w:rsidRDefault="00EA0996" w:rsidP="00EA0996">
      <w:pPr>
        <w:rPr>
          <w:szCs w:val="24"/>
        </w:rPr>
      </w:pPr>
    </w:p>
    <w:p w14:paraId="65D638C4" w14:textId="77777777" w:rsidR="00EA0996" w:rsidRDefault="00EA0996" w:rsidP="00EA0996">
      <w:pPr>
        <w:rPr>
          <w:szCs w:val="24"/>
        </w:rPr>
      </w:pPr>
    </w:p>
    <w:p w14:paraId="664C9B75" w14:textId="77777777" w:rsidR="00EA0996" w:rsidRDefault="00EA0996" w:rsidP="00EA0996">
      <w:pPr>
        <w:rPr>
          <w:szCs w:val="24"/>
        </w:rPr>
      </w:pPr>
    </w:p>
    <w:p w14:paraId="23F4B2B2" w14:textId="77777777" w:rsidR="00EA0996" w:rsidRPr="00D61811" w:rsidRDefault="00EA0996" w:rsidP="00EA0996">
      <w:pPr>
        <w:rPr>
          <w:szCs w:val="24"/>
        </w:rPr>
      </w:pPr>
    </w:p>
    <w:p w14:paraId="7D780C4F" w14:textId="77777777" w:rsidR="00EA0996" w:rsidRPr="00D61811" w:rsidRDefault="00EA0996" w:rsidP="00EA0996">
      <w:pPr>
        <w:rPr>
          <w:szCs w:val="24"/>
        </w:rPr>
      </w:pPr>
    </w:p>
    <w:p w14:paraId="017D3501" w14:textId="77777777" w:rsidR="00EE1A41" w:rsidRDefault="00EE1A41" w:rsidP="00ED0A5F">
      <w:pPr>
        <w:suppressAutoHyphens/>
        <w:jc w:val="center"/>
        <w:rPr>
          <w:sz w:val="22"/>
          <w:highlight w:val="yellow"/>
        </w:rPr>
      </w:pPr>
    </w:p>
    <w:p w14:paraId="3B67160B" w14:textId="498139DC" w:rsidR="00117099" w:rsidRPr="00C75D13" w:rsidRDefault="00777D96" w:rsidP="00117099">
      <w:pPr>
        <w:suppressAutoHyphens/>
        <w:jc w:val="center"/>
        <w:rPr>
          <w:sz w:val="40"/>
          <w:szCs w:val="40"/>
        </w:rPr>
      </w:pPr>
      <w:r w:rsidRPr="00C75D13">
        <w:rPr>
          <w:b/>
          <w:sz w:val="40"/>
          <w:szCs w:val="40"/>
        </w:rPr>
        <w:t xml:space="preserve">ANEXO </w:t>
      </w:r>
      <w:r w:rsidR="00F23F29" w:rsidRPr="00C75D13">
        <w:rPr>
          <w:b/>
          <w:sz w:val="40"/>
          <w:szCs w:val="40"/>
        </w:rPr>
        <w:t>V</w:t>
      </w:r>
      <w:r w:rsidR="000074D0">
        <w:rPr>
          <w:b/>
          <w:sz w:val="40"/>
          <w:szCs w:val="40"/>
        </w:rPr>
        <w:t>I</w:t>
      </w:r>
      <w:bookmarkStart w:id="3" w:name="_GoBack"/>
      <w:bookmarkEnd w:id="3"/>
      <w:r w:rsidR="00EA0996" w:rsidRPr="00C75D13">
        <w:rPr>
          <w:b/>
          <w:sz w:val="40"/>
          <w:szCs w:val="40"/>
        </w:rPr>
        <w:t xml:space="preserve"> - </w:t>
      </w:r>
      <w:r w:rsidR="003053AE" w:rsidRPr="00C75D13">
        <w:rPr>
          <w:b/>
          <w:sz w:val="40"/>
          <w:szCs w:val="40"/>
        </w:rPr>
        <w:t>DOCUMENTOS REFERENTES À RESPONSABILIDADE TÉCNICA (ART/RRT)</w:t>
      </w:r>
    </w:p>
    <w:p w14:paraId="7CC5840D" w14:textId="77777777" w:rsidR="00117099" w:rsidRDefault="00117099" w:rsidP="00117099">
      <w:pPr>
        <w:suppressAutoHyphens/>
        <w:rPr>
          <w:sz w:val="22"/>
        </w:rPr>
      </w:pPr>
    </w:p>
    <w:p w14:paraId="4067ED25" w14:textId="77777777" w:rsidR="00117099" w:rsidRDefault="00117099" w:rsidP="00117099">
      <w:pPr>
        <w:suppressAutoHyphens/>
        <w:jc w:val="center"/>
        <w:rPr>
          <w:sz w:val="22"/>
        </w:rPr>
      </w:pPr>
    </w:p>
    <w:p w14:paraId="6E01792F" w14:textId="77777777" w:rsidR="00EA0996" w:rsidRDefault="00EA0996" w:rsidP="00117099">
      <w:pPr>
        <w:suppressAutoHyphens/>
        <w:jc w:val="center"/>
        <w:rPr>
          <w:sz w:val="22"/>
        </w:rPr>
      </w:pPr>
    </w:p>
    <w:p w14:paraId="4992EA9F" w14:textId="77777777" w:rsidR="00EA0996" w:rsidRDefault="00EA0996" w:rsidP="00117099">
      <w:pPr>
        <w:suppressAutoHyphens/>
        <w:jc w:val="center"/>
        <w:rPr>
          <w:sz w:val="22"/>
        </w:rPr>
      </w:pPr>
    </w:p>
    <w:p w14:paraId="243FBAFE" w14:textId="77777777" w:rsidR="00EA0996" w:rsidRDefault="00EA0996" w:rsidP="00117099">
      <w:pPr>
        <w:suppressAutoHyphens/>
        <w:jc w:val="center"/>
        <w:rPr>
          <w:sz w:val="22"/>
        </w:rPr>
      </w:pPr>
    </w:p>
    <w:p w14:paraId="3BF564F6" w14:textId="77777777" w:rsidR="00117099" w:rsidRDefault="00117099" w:rsidP="00117099">
      <w:pPr>
        <w:suppressAutoHyphens/>
        <w:jc w:val="center"/>
        <w:rPr>
          <w:sz w:val="22"/>
        </w:rPr>
      </w:pPr>
    </w:p>
    <w:p w14:paraId="502EFE2B" w14:textId="77777777" w:rsidR="00720720" w:rsidRDefault="00720720" w:rsidP="00117099">
      <w:pPr>
        <w:suppressAutoHyphens/>
        <w:jc w:val="center"/>
        <w:rPr>
          <w:sz w:val="22"/>
        </w:rPr>
      </w:pPr>
    </w:p>
    <w:p w14:paraId="35D9986E" w14:textId="77777777" w:rsidR="00720720" w:rsidRDefault="00720720" w:rsidP="00117099">
      <w:pPr>
        <w:suppressAutoHyphens/>
        <w:jc w:val="center"/>
        <w:rPr>
          <w:sz w:val="22"/>
        </w:rPr>
      </w:pPr>
    </w:p>
    <w:p w14:paraId="77B98182" w14:textId="77777777" w:rsidR="00720720" w:rsidRDefault="00720720" w:rsidP="00117099">
      <w:pPr>
        <w:suppressAutoHyphens/>
        <w:jc w:val="center"/>
        <w:rPr>
          <w:sz w:val="22"/>
        </w:rPr>
      </w:pPr>
    </w:p>
    <w:p w14:paraId="22AA585B" w14:textId="77777777" w:rsidR="00117099" w:rsidRDefault="00117099" w:rsidP="00117099">
      <w:pPr>
        <w:suppressAutoHyphens/>
        <w:jc w:val="center"/>
        <w:rPr>
          <w:sz w:val="22"/>
        </w:rPr>
      </w:pPr>
    </w:p>
    <w:p w14:paraId="7C0C65E9" w14:textId="43E3CC41" w:rsidR="00EA0996" w:rsidRPr="001C6E89" w:rsidRDefault="000074D0" w:rsidP="00EA0996">
      <w:pPr>
        <w:jc w:val="center"/>
        <w:rPr>
          <w:b/>
          <w:sz w:val="32"/>
          <w:szCs w:val="32"/>
        </w:rPr>
      </w:pPr>
      <w:bookmarkStart w:id="4" w:name="_Toc527558376"/>
      <w:bookmarkStart w:id="5" w:name="_Toc523904931"/>
      <w:bookmarkStart w:id="6" w:name="_Toc523920576"/>
      <w:bookmarkStart w:id="7" w:name="_Toc523924213"/>
      <w:bookmarkStart w:id="8" w:name="_Toc519535673"/>
      <w:bookmarkStart w:id="9" w:name="_Toc519537253"/>
      <w:bookmarkStart w:id="10" w:name="_Toc521932453"/>
      <w:r>
        <w:rPr>
          <w:b/>
          <w:sz w:val="32"/>
          <w:szCs w:val="32"/>
        </w:rPr>
        <w:t>20</w:t>
      </w:r>
      <w:r w:rsidR="00F855EA">
        <w:rPr>
          <w:b/>
          <w:sz w:val="32"/>
          <w:szCs w:val="32"/>
        </w:rPr>
        <w:t>TR0</w:t>
      </w:r>
      <w:r>
        <w:rPr>
          <w:b/>
          <w:sz w:val="32"/>
          <w:szCs w:val="32"/>
        </w:rPr>
        <w:t>05</w:t>
      </w:r>
      <w:r w:rsidR="00F855EA">
        <w:rPr>
          <w:b/>
          <w:sz w:val="32"/>
          <w:szCs w:val="32"/>
        </w:rPr>
        <w:t xml:space="preserve"> - </w:t>
      </w:r>
      <w:bookmarkEnd w:id="4"/>
      <w:bookmarkEnd w:id="5"/>
      <w:bookmarkEnd w:id="6"/>
      <w:bookmarkEnd w:id="7"/>
      <w:r w:rsidR="00F855EA" w:rsidRPr="00991333">
        <w:rPr>
          <w:b/>
          <w:sz w:val="32"/>
          <w:szCs w:val="32"/>
        </w:rPr>
        <w:t>SERVIÇO DE SONDAGEM GEOTÉCNICA TIPO SPT, NA ÁREA DA 3ª REGIÃO MILITAR</w:t>
      </w:r>
      <w:r w:rsidR="00F855EA" w:rsidRPr="001C6E89">
        <w:rPr>
          <w:b/>
          <w:sz w:val="32"/>
          <w:szCs w:val="32"/>
        </w:rPr>
        <w:t xml:space="preserve"> </w:t>
      </w:r>
      <w:bookmarkEnd w:id="8"/>
      <w:bookmarkEnd w:id="9"/>
      <w:bookmarkEnd w:id="10"/>
    </w:p>
    <w:p w14:paraId="02AE8719" w14:textId="77777777" w:rsidR="00822313" w:rsidRDefault="00822313">
      <w:pPr>
        <w:suppressAutoHyphens/>
        <w:jc w:val="center"/>
        <w:rPr>
          <w:b/>
          <w:sz w:val="30"/>
          <w:szCs w:val="30"/>
        </w:rPr>
      </w:pPr>
    </w:p>
    <w:p w14:paraId="7C816979" w14:textId="77777777" w:rsidR="00822313" w:rsidRDefault="00822313">
      <w:pPr>
        <w:suppressAutoHyphens/>
        <w:jc w:val="center"/>
        <w:rPr>
          <w:b/>
          <w:sz w:val="30"/>
          <w:szCs w:val="30"/>
        </w:rPr>
      </w:pPr>
    </w:p>
    <w:p w14:paraId="0BB84B49" w14:textId="77777777" w:rsidR="00822313" w:rsidRDefault="00822313">
      <w:pPr>
        <w:suppressAutoHyphens/>
        <w:jc w:val="center"/>
        <w:rPr>
          <w:b/>
          <w:sz w:val="30"/>
          <w:szCs w:val="30"/>
        </w:rPr>
      </w:pPr>
    </w:p>
    <w:p w14:paraId="382CF188" w14:textId="77777777" w:rsidR="00EE1A41" w:rsidRDefault="00EE1A41">
      <w:pPr>
        <w:suppressAutoHyphens/>
        <w:jc w:val="center"/>
        <w:rPr>
          <w:b/>
          <w:sz w:val="30"/>
          <w:szCs w:val="30"/>
        </w:rPr>
      </w:pPr>
    </w:p>
    <w:p w14:paraId="2F3AC938" w14:textId="77777777" w:rsidR="00EE1A41" w:rsidRDefault="00EE1A41">
      <w:pPr>
        <w:suppressAutoHyphens/>
        <w:jc w:val="center"/>
        <w:rPr>
          <w:b/>
          <w:sz w:val="30"/>
          <w:szCs w:val="30"/>
        </w:rPr>
      </w:pPr>
    </w:p>
    <w:p w14:paraId="7D4648E0" w14:textId="77777777" w:rsidR="00AC0CEF" w:rsidRDefault="00AC0CEF">
      <w:pPr>
        <w:suppressAutoHyphens/>
        <w:jc w:val="center"/>
        <w:rPr>
          <w:b/>
          <w:sz w:val="30"/>
          <w:szCs w:val="30"/>
        </w:rPr>
      </w:pPr>
    </w:p>
    <w:p w14:paraId="0C66A9EC" w14:textId="77777777" w:rsidR="0034218A" w:rsidRDefault="0034218A" w:rsidP="0032506F">
      <w:pPr>
        <w:suppressAutoHyphens/>
        <w:jc w:val="center"/>
        <w:rPr>
          <w:b/>
          <w:sz w:val="24"/>
          <w:szCs w:val="24"/>
        </w:rPr>
      </w:pPr>
    </w:p>
    <w:sectPr w:rsidR="0034218A" w:rsidSect="008E1DEF">
      <w:headerReference w:type="default" r:id="rId9"/>
      <w:footerReference w:type="default" r:id="rId10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F6614" w14:textId="77777777" w:rsidR="00C74284" w:rsidRDefault="00C74284" w:rsidP="00EE1A41">
      <w:r>
        <w:separator/>
      </w:r>
    </w:p>
  </w:endnote>
  <w:endnote w:type="continuationSeparator" w:id="0">
    <w:p w14:paraId="1DA781F6" w14:textId="77777777" w:rsidR="00C74284" w:rsidRDefault="00C74284" w:rsidP="00EE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798341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983418"/>
          <w:docPartObj>
            <w:docPartGallery w:val="Page Numbers (Top of Page)"/>
            <w:docPartUnique/>
          </w:docPartObj>
        </w:sdtPr>
        <w:sdtEndPr/>
        <w:sdtContent>
          <w:p w14:paraId="206736B3" w14:textId="77777777" w:rsidR="00C74284" w:rsidRDefault="00C74284" w:rsidP="00B54624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2018 -</w:t>
            </w:r>
            <w:r w:rsidRPr="00E57C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Reparação da Casa de Hóspedes do CIBSB, em Rosário do Sul - RS                                                                                          </w:t>
            </w:r>
            <w:r w:rsidR="00663E02" w:rsidRPr="00E57C34">
              <w:rPr>
                <w:bCs/>
                <w:sz w:val="18"/>
                <w:szCs w:val="18"/>
              </w:rPr>
              <w:fldChar w:fldCharType="begin"/>
            </w:r>
            <w:r w:rsidRPr="00E57C34">
              <w:rPr>
                <w:bCs/>
                <w:sz w:val="18"/>
                <w:szCs w:val="18"/>
              </w:rPr>
              <w:instrText>PAGE</w:instrText>
            </w:r>
            <w:r w:rsidR="00663E02" w:rsidRPr="00E57C34">
              <w:rPr>
                <w:bCs/>
                <w:sz w:val="18"/>
                <w:szCs w:val="18"/>
              </w:rPr>
              <w:fldChar w:fldCharType="separate"/>
            </w:r>
            <w:r w:rsidR="003C7D51">
              <w:rPr>
                <w:bCs/>
                <w:noProof/>
                <w:sz w:val="18"/>
                <w:szCs w:val="18"/>
              </w:rPr>
              <w:t>13</w:t>
            </w:r>
            <w:r w:rsidR="00663E02" w:rsidRPr="00E57C34">
              <w:rPr>
                <w:bCs/>
                <w:sz w:val="18"/>
                <w:szCs w:val="18"/>
              </w:rPr>
              <w:fldChar w:fldCharType="end"/>
            </w:r>
          </w:p>
          <w:p w14:paraId="32AA234E" w14:textId="77777777" w:rsidR="00C74284" w:rsidRDefault="00C74284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  <w:p w14:paraId="44193C9B" w14:textId="77777777" w:rsidR="00C74284" w:rsidRPr="00231C9E" w:rsidRDefault="000074D0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5D4E4" w14:textId="77777777" w:rsidR="00C74284" w:rsidRDefault="00C74284" w:rsidP="00EE1A41">
      <w:r>
        <w:separator/>
      </w:r>
    </w:p>
  </w:footnote>
  <w:footnote w:type="continuationSeparator" w:id="0">
    <w:p w14:paraId="711B824F" w14:textId="77777777" w:rsidR="00C74284" w:rsidRDefault="00C74284" w:rsidP="00EE1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D1F30" w14:textId="77777777" w:rsidR="00C74284" w:rsidRDefault="00C74284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14:paraId="00121D0E" w14:textId="77777777" w:rsidR="00C74284" w:rsidRDefault="00C74284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14:paraId="51F1406E" w14:textId="77777777" w:rsidR="00C74284" w:rsidRDefault="00C74284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14:paraId="2F41AB75" w14:textId="77777777" w:rsidR="00C74284" w:rsidRPr="00E57C34" w:rsidRDefault="00C74284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>o Projeto Básico nº 038</w:t>
    </w:r>
    <w:r w:rsidRPr="00E57C34">
      <w:rPr>
        <w:sz w:val="18"/>
        <w:szCs w:val="18"/>
      </w:rPr>
      <w:t xml:space="preserve">-ST/2018 </w:t>
    </w:r>
    <w:r>
      <w:rPr>
        <w:sz w:val="18"/>
        <w:szCs w:val="18"/>
      </w:rPr>
      <w:t>-</w:t>
    </w:r>
    <w:r w:rsidRPr="00E57C34">
      <w:rPr>
        <w:sz w:val="18"/>
        <w:szCs w:val="18"/>
      </w:rPr>
      <w:t xml:space="preserve"> 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 w15:restartNumberingAfterBreak="0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 w15:restartNumberingAfterBreak="0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 w15:restartNumberingAfterBreak="0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0" w15:restartNumberingAfterBreak="0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A41"/>
    <w:rsid w:val="000008A4"/>
    <w:rsid w:val="00001031"/>
    <w:rsid w:val="000010D9"/>
    <w:rsid w:val="00001BAA"/>
    <w:rsid w:val="00002E11"/>
    <w:rsid w:val="00003607"/>
    <w:rsid w:val="00003761"/>
    <w:rsid w:val="0000589C"/>
    <w:rsid w:val="000061DF"/>
    <w:rsid w:val="0000636D"/>
    <w:rsid w:val="000066F3"/>
    <w:rsid w:val="0000733E"/>
    <w:rsid w:val="000074D0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51F0"/>
    <w:rsid w:val="000652E8"/>
    <w:rsid w:val="00065A6C"/>
    <w:rsid w:val="00065FD8"/>
    <w:rsid w:val="0006641C"/>
    <w:rsid w:val="000669F7"/>
    <w:rsid w:val="000675AC"/>
    <w:rsid w:val="00075765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D16FE"/>
    <w:rsid w:val="000D1760"/>
    <w:rsid w:val="000D1ED3"/>
    <w:rsid w:val="000D3649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10CB"/>
    <w:rsid w:val="00132A0A"/>
    <w:rsid w:val="00132D91"/>
    <w:rsid w:val="001351FD"/>
    <w:rsid w:val="00136291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1F0"/>
    <w:rsid w:val="001626FC"/>
    <w:rsid w:val="00164EA2"/>
    <w:rsid w:val="00165F76"/>
    <w:rsid w:val="00166587"/>
    <w:rsid w:val="00166741"/>
    <w:rsid w:val="00167710"/>
    <w:rsid w:val="00167C95"/>
    <w:rsid w:val="001705AD"/>
    <w:rsid w:val="00170E88"/>
    <w:rsid w:val="00172031"/>
    <w:rsid w:val="001726A7"/>
    <w:rsid w:val="00172B71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4C1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471B"/>
    <w:rsid w:val="002449F4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70D02"/>
    <w:rsid w:val="002714E2"/>
    <w:rsid w:val="00271CC9"/>
    <w:rsid w:val="00272086"/>
    <w:rsid w:val="00272747"/>
    <w:rsid w:val="0027296A"/>
    <w:rsid w:val="00272BC9"/>
    <w:rsid w:val="0027315E"/>
    <w:rsid w:val="00274F7B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3685"/>
    <w:rsid w:val="00293A21"/>
    <w:rsid w:val="0029401B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AD5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3AE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4DD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1AD2"/>
    <w:rsid w:val="00381C78"/>
    <w:rsid w:val="00381D01"/>
    <w:rsid w:val="00382D7A"/>
    <w:rsid w:val="00382FAB"/>
    <w:rsid w:val="0038361E"/>
    <w:rsid w:val="003844EE"/>
    <w:rsid w:val="00384DDE"/>
    <w:rsid w:val="00385541"/>
    <w:rsid w:val="003872C7"/>
    <w:rsid w:val="003908EC"/>
    <w:rsid w:val="00391AA6"/>
    <w:rsid w:val="00392B68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4D53"/>
    <w:rsid w:val="0045563C"/>
    <w:rsid w:val="004568A0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4EFB"/>
    <w:rsid w:val="004761F3"/>
    <w:rsid w:val="00477268"/>
    <w:rsid w:val="00480E5E"/>
    <w:rsid w:val="004816B3"/>
    <w:rsid w:val="0048183B"/>
    <w:rsid w:val="00481D38"/>
    <w:rsid w:val="004820F0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7FF6"/>
    <w:rsid w:val="004D1710"/>
    <w:rsid w:val="004D2B52"/>
    <w:rsid w:val="004D4F6A"/>
    <w:rsid w:val="004D5672"/>
    <w:rsid w:val="004D59E6"/>
    <w:rsid w:val="004D5B40"/>
    <w:rsid w:val="004D60DF"/>
    <w:rsid w:val="004E2A6E"/>
    <w:rsid w:val="004E2EB1"/>
    <w:rsid w:val="004E3173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BBD"/>
    <w:rsid w:val="00504021"/>
    <w:rsid w:val="00507A33"/>
    <w:rsid w:val="00510004"/>
    <w:rsid w:val="00512B96"/>
    <w:rsid w:val="005155E1"/>
    <w:rsid w:val="00515AA5"/>
    <w:rsid w:val="00515F9A"/>
    <w:rsid w:val="005165CF"/>
    <w:rsid w:val="0051756F"/>
    <w:rsid w:val="00523D34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5A86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1E9D"/>
    <w:rsid w:val="005840FA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5E41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3CD3"/>
    <w:rsid w:val="005C4E36"/>
    <w:rsid w:val="005C5498"/>
    <w:rsid w:val="005C701E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43BF"/>
    <w:rsid w:val="006161A6"/>
    <w:rsid w:val="00616403"/>
    <w:rsid w:val="0061666D"/>
    <w:rsid w:val="00617F7E"/>
    <w:rsid w:val="00620AAB"/>
    <w:rsid w:val="006212D9"/>
    <w:rsid w:val="006215BB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3E02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08ED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6134"/>
    <w:rsid w:val="006B718B"/>
    <w:rsid w:val="006C084B"/>
    <w:rsid w:val="006C1609"/>
    <w:rsid w:val="006C4561"/>
    <w:rsid w:val="006C6095"/>
    <w:rsid w:val="006C72B7"/>
    <w:rsid w:val="006D0010"/>
    <w:rsid w:val="006D1FA1"/>
    <w:rsid w:val="006D2216"/>
    <w:rsid w:val="006D231D"/>
    <w:rsid w:val="006D246E"/>
    <w:rsid w:val="006D3E13"/>
    <w:rsid w:val="006D5953"/>
    <w:rsid w:val="006D77B3"/>
    <w:rsid w:val="006E1C1E"/>
    <w:rsid w:val="006E2317"/>
    <w:rsid w:val="006E2A53"/>
    <w:rsid w:val="006E3BC2"/>
    <w:rsid w:val="006E520B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779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77D96"/>
    <w:rsid w:val="007807D2"/>
    <w:rsid w:val="0078113A"/>
    <w:rsid w:val="0078142C"/>
    <w:rsid w:val="00781A77"/>
    <w:rsid w:val="00782112"/>
    <w:rsid w:val="0078782D"/>
    <w:rsid w:val="00790BCA"/>
    <w:rsid w:val="00790E47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20FD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4801"/>
    <w:rsid w:val="007E650B"/>
    <w:rsid w:val="007E769B"/>
    <w:rsid w:val="007F01E1"/>
    <w:rsid w:val="007F19B1"/>
    <w:rsid w:val="007F1FDA"/>
    <w:rsid w:val="007F4063"/>
    <w:rsid w:val="007F4791"/>
    <w:rsid w:val="007F626F"/>
    <w:rsid w:val="007F6B24"/>
    <w:rsid w:val="007F7422"/>
    <w:rsid w:val="00800A59"/>
    <w:rsid w:val="00800EF0"/>
    <w:rsid w:val="00802CC2"/>
    <w:rsid w:val="0080487C"/>
    <w:rsid w:val="00806386"/>
    <w:rsid w:val="008068A1"/>
    <w:rsid w:val="008111E8"/>
    <w:rsid w:val="0081171E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E6"/>
    <w:rsid w:val="008957D4"/>
    <w:rsid w:val="0089583D"/>
    <w:rsid w:val="0089707A"/>
    <w:rsid w:val="008974D8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844"/>
    <w:rsid w:val="008E54AA"/>
    <w:rsid w:val="008E59AF"/>
    <w:rsid w:val="008E6841"/>
    <w:rsid w:val="008E6845"/>
    <w:rsid w:val="008F1537"/>
    <w:rsid w:val="008F2E35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25D4"/>
    <w:rsid w:val="009625E5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F4"/>
    <w:rsid w:val="009833DC"/>
    <w:rsid w:val="009837B2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6FE"/>
    <w:rsid w:val="009D382A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7E6E"/>
    <w:rsid w:val="00A5040E"/>
    <w:rsid w:val="00A50741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A0E56"/>
    <w:rsid w:val="00AA2D0E"/>
    <w:rsid w:val="00AA37C8"/>
    <w:rsid w:val="00AA3A5B"/>
    <w:rsid w:val="00AA6231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340F"/>
    <w:rsid w:val="00B93E81"/>
    <w:rsid w:val="00B9580C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31A4"/>
    <w:rsid w:val="00BD31FD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10772"/>
    <w:rsid w:val="00C10F68"/>
    <w:rsid w:val="00C111A8"/>
    <w:rsid w:val="00C11568"/>
    <w:rsid w:val="00C115F0"/>
    <w:rsid w:val="00C146CA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208"/>
    <w:rsid w:val="00C75C7D"/>
    <w:rsid w:val="00C75D13"/>
    <w:rsid w:val="00C77183"/>
    <w:rsid w:val="00C80843"/>
    <w:rsid w:val="00C81658"/>
    <w:rsid w:val="00C8218B"/>
    <w:rsid w:val="00C82BC2"/>
    <w:rsid w:val="00C83CEF"/>
    <w:rsid w:val="00C84EA2"/>
    <w:rsid w:val="00C8507C"/>
    <w:rsid w:val="00C865F4"/>
    <w:rsid w:val="00C87E7E"/>
    <w:rsid w:val="00C87F04"/>
    <w:rsid w:val="00C90387"/>
    <w:rsid w:val="00C90ABD"/>
    <w:rsid w:val="00C91BB6"/>
    <w:rsid w:val="00C920DA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63A7"/>
    <w:rsid w:val="00CA6F53"/>
    <w:rsid w:val="00CA7A23"/>
    <w:rsid w:val="00CB0513"/>
    <w:rsid w:val="00CB056A"/>
    <w:rsid w:val="00CB1611"/>
    <w:rsid w:val="00CB1E74"/>
    <w:rsid w:val="00CB4026"/>
    <w:rsid w:val="00CB491D"/>
    <w:rsid w:val="00CB4B90"/>
    <w:rsid w:val="00CB4EB9"/>
    <w:rsid w:val="00CB6E76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2752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3720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6173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64D7"/>
    <w:rsid w:val="00DB731E"/>
    <w:rsid w:val="00DC1340"/>
    <w:rsid w:val="00DC20D3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5EAC"/>
    <w:rsid w:val="00DD6494"/>
    <w:rsid w:val="00DD6EC1"/>
    <w:rsid w:val="00DD6F62"/>
    <w:rsid w:val="00DE0451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B3B"/>
    <w:rsid w:val="00E24E29"/>
    <w:rsid w:val="00E25ABB"/>
    <w:rsid w:val="00E26C9A"/>
    <w:rsid w:val="00E2724E"/>
    <w:rsid w:val="00E30FC5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11BE"/>
    <w:rsid w:val="00E716E4"/>
    <w:rsid w:val="00E71DAF"/>
    <w:rsid w:val="00E723F6"/>
    <w:rsid w:val="00E728EB"/>
    <w:rsid w:val="00E7333D"/>
    <w:rsid w:val="00E733D1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F12"/>
    <w:rsid w:val="00E87BCA"/>
    <w:rsid w:val="00E92A58"/>
    <w:rsid w:val="00E9363C"/>
    <w:rsid w:val="00E95094"/>
    <w:rsid w:val="00E96173"/>
    <w:rsid w:val="00E9642B"/>
    <w:rsid w:val="00EA06FA"/>
    <w:rsid w:val="00EA0996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A5F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982"/>
    <w:rsid w:val="00F10409"/>
    <w:rsid w:val="00F108E5"/>
    <w:rsid w:val="00F10F76"/>
    <w:rsid w:val="00F11308"/>
    <w:rsid w:val="00F12FB4"/>
    <w:rsid w:val="00F1464C"/>
    <w:rsid w:val="00F15D03"/>
    <w:rsid w:val="00F16233"/>
    <w:rsid w:val="00F16E84"/>
    <w:rsid w:val="00F16F53"/>
    <w:rsid w:val="00F21ACF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405BB"/>
    <w:rsid w:val="00F41040"/>
    <w:rsid w:val="00F4119C"/>
    <w:rsid w:val="00F41BEE"/>
    <w:rsid w:val="00F41E93"/>
    <w:rsid w:val="00F433FC"/>
    <w:rsid w:val="00F44997"/>
    <w:rsid w:val="00F44E4D"/>
    <w:rsid w:val="00F45343"/>
    <w:rsid w:val="00F4658D"/>
    <w:rsid w:val="00F46D68"/>
    <w:rsid w:val="00F479AA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2E3C"/>
    <w:rsid w:val="00F8416B"/>
    <w:rsid w:val="00F855EA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26C7"/>
    <w:rsid w:val="00FD2770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09E7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41F84DED"/>
  <w15:docId w15:val="{D8328516-951F-4705-B760-6817DB3C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szCs w:val="24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4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paragraph" w:customStyle="1" w:styleId="Capa-cabealho">
    <w:name w:val="Capa-cabeçalho"/>
    <w:basedOn w:val="Cabealho"/>
    <w:next w:val="Normal"/>
    <w:qFormat/>
    <w:rsid w:val="00EA0996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EA0996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10B86-E609-4D46-922A-22CC6E83F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250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cro3-sixel</cp:lastModifiedBy>
  <cp:revision>2</cp:revision>
  <cp:lastPrinted>2018-09-03T16:02:00Z</cp:lastPrinted>
  <dcterms:created xsi:type="dcterms:W3CDTF">2020-03-06T16:27:00Z</dcterms:created>
  <dcterms:modified xsi:type="dcterms:W3CDTF">2020-03-06T16:27:00Z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